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0F54434" w:rsidP="10F54434" w:rsidRDefault="10F54434" w14:paraId="23006F6F" w14:textId="17052256">
      <w:pPr>
        <w:pStyle w:val="Title"/>
        <w:rPr>
          <w:rFonts w:ascii="Garamond" w:hAnsi="Garamond" w:eastAsia="Garamond" w:cs="Garamond"/>
          <w:b w:val="1"/>
          <w:bCs w:val="1"/>
          <w:noProof w:val="0"/>
          <w:color w:val="4472C4" w:themeColor="accent1" w:themeTint="FF" w:themeShade="FF"/>
          <w:sz w:val="48"/>
          <w:szCs w:val="48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4472C4" w:themeColor="accent1" w:themeTint="FF" w:themeShade="FF"/>
          <w:sz w:val="48"/>
          <w:szCs w:val="48"/>
          <w:lang w:val="en-US"/>
        </w:rPr>
        <w:t>Spring Boot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4472C4" w:themeColor="accent1" w:themeTint="FF" w:themeShade="FF"/>
          <w:sz w:val="48"/>
          <w:szCs w:val="48"/>
          <w:lang w:val="en-US"/>
        </w:rPr>
        <w:t>-AWS Lambda Documentation</w:t>
      </w:r>
    </w:p>
    <w:p w:rsidR="10F54434" w:rsidP="10F54434" w:rsidRDefault="10F54434" w14:paraId="0774E94F" w14:textId="261F9465">
      <w:pPr>
        <w:pStyle w:val="Normal"/>
        <w:rPr>
          <w:rFonts w:ascii="Garamond" w:hAnsi="Garamond" w:eastAsia="Garamond" w:cs="Garamond"/>
          <w:noProof w:val="0"/>
          <w:sz w:val="24"/>
          <w:szCs w:val="24"/>
          <w:lang w:val="en-US"/>
        </w:rPr>
      </w:pPr>
    </w:p>
    <w:p w:rsidR="10F54434" w:rsidP="10F54434" w:rsidRDefault="10F54434" w14:paraId="35F352BE" w14:textId="320F2EFA">
      <w:pPr>
        <w:pStyle w:val="Normal"/>
        <w:rPr>
          <w:noProof w:val="0"/>
          <w:lang w:val="en-US"/>
        </w:rPr>
      </w:pPr>
      <w:r w:rsidRPr="10F54434" w:rsidR="10F54434">
        <w:rPr>
          <w:rFonts w:ascii="Garamond" w:hAnsi="Garamond" w:eastAsia="Garamond" w:cs="Garamond"/>
          <w:noProof w:val="0"/>
          <w:sz w:val="24"/>
          <w:szCs w:val="24"/>
          <w:lang w:val="en-US"/>
        </w:rPr>
        <w:t xml:space="preserve">      </w:t>
      </w:r>
    </w:p>
    <w:p w:rsidR="10F54434" w:rsidP="10F54434" w:rsidRDefault="10F54434" w14:paraId="29523134" w14:textId="590875E3">
      <w:pPr>
        <w:pStyle w:val="Normal"/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>To test spring cloud functions locally using curl Commands</w:t>
      </w:r>
    </w:p>
    <w:p w:rsidR="10F54434" w:rsidP="10F54434" w:rsidRDefault="10F54434" w14:paraId="2554727D" w14:textId="2F041436">
      <w:pPr>
        <w:pStyle w:val="Normal"/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Run Spring Boot application using </w:t>
      </w: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>the commands below</w:t>
      </w: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</w:t>
      </w:r>
    </w:p>
    <w:p w:rsidR="10F54434" w:rsidP="10F54434" w:rsidRDefault="10F54434" w14:paraId="1AA7C768" w14:textId="6D20B024">
      <w:pPr>
        <w:pStyle w:val="ListParagraph"/>
        <w:numPr>
          <w:ilvl w:val="0"/>
          <w:numId w:val="5"/>
        </w:numPr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  ./</w:t>
      </w:r>
      <w:proofErr w:type="spellStart"/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>gradlew</w:t>
      </w:r>
      <w:proofErr w:type="spellEnd"/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clean</w:t>
      </w:r>
    </w:p>
    <w:p w:rsidR="10F54434" w:rsidP="10F54434" w:rsidRDefault="10F54434" w14:paraId="2939B272" w14:textId="58DA0557">
      <w:pPr>
        <w:pStyle w:val="ListParagraph"/>
        <w:numPr>
          <w:ilvl w:val="0"/>
          <w:numId w:val="5"/>
        </w:numPr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  ./gradlew build</w:t>
      </w:r>
    </w:p>
    <w:p w:rsidR="10F54434" w:rsidP="10F54434" w:rsidRDefault="10F54434" w14:paraId="6354418A" w14:textId="271B2EA8">
      <w:pPr>
        <w:pStyle w:val="ListParagraph"/>
        <w:numPr>
          <w:ilvl w:val="0"/>
          <w:numId w:val="5"/>
        </w:numPr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  ./gradlew </w:t>
      </w:r>
      <w:proofErr w:type="spellStart"/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>bootRun</w:t>
      </w:r>
      <w:proofErr w:type="spellEnd"/>
    </w:p>
    <w:p w:rsidR="10F54434" w:rsidP="10F54434" w:rsidRDefault="10F54434" w14:paraId="0D850FD6" w14:textId="123185EC">
      <w:pPr>
        <w:pStyle w:val="Normal"/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</w:p>
    <w:p w:rsidR="10F54434" w:rsidP="10F54434" w:rsidRDefault="10F54434" w14:paraId="550E0940" w14:textId="12425641">
      <w:pPr>
        <w:pStyle w:val="Normal"/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</w:p>
    <w:p w:rsidR="10F54434" w:rsidP="10F54434" w:rsidRDefault="10F54434" w14:paraId="316A54F0" w14:textId="0F32323F">
      <w:pPr>
        <w:pStyle w:val="ListParagraph"/>
        <w:numPr>
          <w:ilvl w:val="0"/>
          <w:numId w:val="1"/>
        </w:numPr>
        <w:rPr>
          <w:rFonts w:ascii="Garamond" w:hAnsi="Garamond" w:eastAsia="Garamond" w:cs="Garamond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</w:t>
      </w: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getAllOrder Method:</w:t>
      </w: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curl -H "Content-Type:application/json" </w:t>
      </w:r>
      <w:hyperlink r:id="R23b3ca77b53a43c2">
        <w:r w:rsidRPr="10F54434" w:rsidR="10F54434">
          <w:rPr>
            <w:rStyle w:val="Hyperlink"/>
            <w:rFonts w:ascii="Garamond" w:hAnsi="Garamond" w:eastAsia="Garamond" w:cs="Garamond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en-US"/>
          </w:rPr>
          <w:t>http://localhost:8080/getAllOrder</w:t>
        </w:r>
      </w:hyperlink>
    </w:p>
    <w:p w:rsidR="10F54434" w:rsidP="10F54434" w:rsidRDefault="10F54434" w14:paraId="67EE06A6" w14:textId="208B6617">
      <w:pPr>
        <w:pStyle w:val="Normal"/>
        <w:ind w:left="0"/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0F54434" w:rsidP="10F54434" w:rsidRDefault="10F54434" w14:paraId="56BC3377" w14:textId="272E627F">
      <w:pPr>
        <w:pStyle w:val="ListParagraph"/>
        <w:numPr>
          <w:ilvl w:val="0"/>
          <w:numId w:val="1"/>
        </w:numPr>
        <w:rPr>
          <w:rFonts w:ascii="Garamond" w:hAnsi="Garamond" w:eastAsia="Garamond" w:cs="Garamond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getOrderById</w:t>
      </w:r>
      <w:proofErr w:type="spellEnd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:</w:t>
      </w:r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 xml:space="preserve"> curl -H "</w:t>
      </w:r>
      <w:proofErr w:type="spellStart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Content-Type:application</w:t>
      </w:r>
      <w:proofErr w:type="spellEnd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/</w:t>
      </w:r>
      <w:proofErr w:type="spellStart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json</w:t>
      </w:r>
      <w:proofErr w:type="spellEnd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 http://localhost:8080/getOrderById -d "idno"</w:t>
      </w:r>
    </w:p>
    <w:p w:rsidR="10F54434" w:rsidP="10F54434" w:rsidRDefault="10F54434" w14:paraId="43BBC2B1" w14:textId="29FD18B8">
      <w:pPr>
        <w:pStyle w:val="Normal"/>
        <w:ind w:left="0"/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0F54434" w:rsidP="10F54434" w:rsidRDefault="10F54434" w14:paraId="669CD633" w14:textId="74643B27">
      <w:pPr>
        <w:pStyle w:val="ListParagraph"/>
        <w:numPr>
          <w:ilvl w:val="0"/>
          <w:numId w:val="1"/>
        </w:numPr>
        <w:rPr>
          <w:rFonts w:ascii="Garamond" w:hAnsi="Garamond" w:eastAsia="Garamond" w:cs="Garamond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saveOrder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:</w:t>
      </w:r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 xml:space="preserve"> curl -</w:t>
      </w:r>
      <w:proofErr w:type="spellStart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proofErr w:type="spellEnd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 xml:space="preserve"> -X POST -H "Content-Type: application/</w:t>
      </w:r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json</w:t>
      </w:r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 -d "{\"id\</w:t>
      </w:r>
      <w:bookmarkStart w:name="_Int_6rziL8Wp" w:id="1455584089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":\</w:t>
      </w:r>
      <w:bookmarkEnd w:id="1455584089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"T101\</w:t>
      </w:r>
      <w:bookmarkStart w:name="_Int_Df0N2ATT" w:id="1642268381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",\</w:t>
      </w:r>
      <w:bookmarkEnd w:id="1642268381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"item\</w:t>
      </w:r>
      <w:bookmarkStart w:name="_Int_IT1Fet9M" w:id="1229368153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":\</w:t>
      </w:r>
      <w:bookmarkEnd w:id="1229368153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"Test\</w:t>
      </w:r>
      <w:bookmarkStart w:name="_Int_skB7kaRh" w:id="1957929768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",\</w:t>
      </w:r>
      <w:bookmarkEnd w:id="1957929768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"qty\</w:t>
      </w:r>
      <w:bookmarkStart w:name="_Int_mUFWCrHk" w:id="1755944282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":\</w:t>
      </w:r>
      <w:bookmarkEnd w:id="1755944282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"2\</w:t>
      </w:r>
      <w:bookmarkStart w:name="_Int_FExkamjq" w:id="313808903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",\</w:t>
      </w:r>
      <w:bookmarkEnd w:id="313808903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"price\</w:t>
      </w:r>
      <w:bookmarkStart w:name="_Int_kJwUcvEW" w:id="843512363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":\</w:t>
      </w:r>
      <w:bookmarkEnd w:id="843512363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</w:t>
      </w:r>
      <w:bookmarkStart w:name="_Int_7yJVVsp9" w:id="1691718042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20\"</w:t>
      </w:r>
      <w:bookmarkEnd w:id="1691718042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 xml:space="preserve">}" </w:t>
      </w:r>
      <w:hyperlink r:id="R5c9f85d7b16b41c4">
        <w:r w:rsidRPr="10F54434" w:rsidR="10F54434">
          <w:rPr>
            <w:rStyle w:val="Hyperlink"/>
            <w:rFonts w:ascii="Garamond" w:hAnsi="Garamond" w:eastAsia="Garamond" w:cs="Garamond"/>
            <w:noProof w:val="0"/>
            <w:sz w:val="24"/>
            <w:szCs w:val="24"/>
            <w:lang w:val="en-US"/>
          </w:rPr>
          <w:t>http://localhost:8080/saveOrder</w:t>
        </w:r>
      </w:hyperlink>
    </w:p>
    <w:p w:rsidR="10F54434" w:rsidP="10F54434" w:rsidRDefault="10F54434" w14:paraId="76FFE432" w14:textId="50700623">
      <w:pPr>
        <w:pStyle w:val="Normal"/>
        <w:ind w:left="0"/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10F54434" w:rsidP="10F54434" w:rsidRDefault="10F54434" w14:paraId="0A592443" w14:textId="48E3907B">
      <w:pPr>
        <w:pStyle w:val="ListParagraph"/>
        <w:numPr>
          <w:ilvl w:val="0"/>
          <w:numId w:val="1"/>
        </w:numPr>
        <w:rPr>
          <w:rFonts w:ascii="Garamond" w:hAnsi="Garamond" w:eastAsia="Garamond" w:cs="Garamond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deleteOrder</w:t>
      </w:r>
      <w:proofErr w:type="spellEnd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:</w:t>
      </w:r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 xml:space="preserve"> curl -H "</w:t>
      </w:r>
      <w:proofErr w:type="spellStart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Content-Type:application</w:t>
      </w:r>
      <w:proofErr w:type="spellEnd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/</w:t>
      </w:r>
      <w:proofErr w:type="spellStart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json</w:t>
      </w:r>
      <w:proofErr w:type="spellEnd"/>
      <w:r w:rsidRPr="10F54434" w:rsidR="10F54434">
        <w:rPr>
          <w:rFonts w:ascii="Garamond" w:hAnsi="Garamond" w:eastAsia="Garamond" w:cs="Garamond"/>
          <w:noProof w:val="0"/>
          <w:color w:val="000000" w:themeColor="text1" w:themeTint="FF" w:themeShade="FF"/>
          <w:sz w:val="24"/>
          <w:szCs w:val="24"/>
          <w:lang w:val="en-US"/>
        </w:rPr>
        <w:t>" http://localhost:8080/deleteOrder -d "T101"</w:t>
      </w:r>
      <w:r>
        <w:br/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</w:p>
    <w:p w:rsidR="10F54434" w:rsidP="10F54434" w:rsidRDefault="10F54434" w14:paraId="4A78512A" w14:textId="36157856">
      <w:pPr>
        <w:pStyle w:val="Heading1"/>
        <w:rPr>
          <w:rFonts w:ascii="Garamond" w:hAnsi="Garamond" w:eastAsia="Garamond" w:cs="Garamond"/>
          <w:noProof w:val="0"/>
          <w:lang w:val="en-US"/>
        </w:rPr>
      </w:pPr>
    </w:p>
    <w:p w:rsidR="10F54434" w:rsidP="10F54434" w:rsidRDefault="10F54434" w14:paraId="7EEA5373" w14:textId="4B1FCD17">
      <w:pPr>
        <w:pStyle w:val="Heading1"/>
        <w:rPr>
          <w:rFonts w:ascii="Garamond" w:hAnsi="Garamond" w:eastAsia="Garamond" w:cs="Garamond"/>
          <w:b w:val="1"/>
          <w:bCs w:val="1"/>
          <w:noProof w:val="0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lang w:val="en-US"/>
        </w:rPr>
        <w:t>getAllOrder Method invocation in AWS LAMBDA</w:t>
      </w:r>
    </w:p>
    <w:p w:rsidR="10F54434" w:rsidP="10F54434" w:rsidRDefault="10F54434" w14:paraId="354D60E1" w14:textId="2CE38317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0F54434" w:rsidP="10F54434" w:rsidRDefault="10F54434" w14:paraId="78F0ED6F" w14:textId="2044BFBF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In Root Directory -&gt;go to below path --&gt;spring-dynamodb-lambda-multimodule\aws-dynamodb-multimodule-api-web\src\main\resources\aws-credentials.properties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A8D08D" w:themeColor="accent6" w:themeTint="99" w:themeShade="FF"/>
          <w:sz w:val="24"/>
          <w:szCs w:val="24"/>
          <w:lang w:val="en-US"/>
        </w:rPr>
        <w:t xml:space="preserve"> </w:t>
      </w:r>
    </w:p>
    <w:p w:rsidR="10F54434" w:rsidP="10F54434" w:rsidRDefault="10F54434" w14:paraId="6AD5667D" w14:textId="21FEFB12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And uncomment getAllOrder method definition like this </w:t>
      </w:r>
    </w:p>
    <w:p w:rsidR="10F54434" w:rsidP="10F54434" w:rsidRDefault="10F54434" w14:paraId="247CCB36" w14:textId="177107DA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spring.cloud.function.definition=getAllOrder </w:t>
      </w:r>
    </w:p>
    <w:p w:rsidR="10F54434" w:rsidP="10F54434" w:rsidRDefault="10F54434" w14:paraId="09505A5F" w14:textId="58FFB3C4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#</w:t>
      </w:r>
      <w:bookmarkStart w:name="_Int_mWIEvtOq" w:id="1845865036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bookmarkEnd w:id="1845865036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bookmarkStart w:name="_Int_4JC60Pre" w:id="194697693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bookmarkEnd w:id="194697693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=getOrderById</w:t>
      </w:r>
    </w:p>
    <w:p w:rsidR="10F54434" w:rsidP="10F54434" w:rsidRDefault="10F54434" w14:paraId="4C842E59" w14:textId="3290BFDD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#</w:t>
      </w:r>
      <w:bookmarkStart w:name="_Int_5uM7Fcyc" w:id="9981089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bookmarkEnd w:id="9981089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bookmarkStart w:name="_Int_2TEJeHu6" w:id="952274013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bookmarkEnd w:id="952274013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=saveOrder</w:t>
      </w:r>
    </w:p>
    <w:p w:rsidR="10F54434" w:rsidP="10F54434" w:rsidRDefault="10F54434" w14:paraId="22E6E73C" w14:textId="18E2337C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#</w:t>
      </w:r>
      <w:bookmarkStart w:name="_Int_Ia2G3GqB" w:id="422509980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bookmarkEnd w:id="422509980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bookmarkStart w:name="_Int_LnN2ysaN" w:id="308393842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bookmarkEnd w:id="308393842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=deleteOrder</w:t>
      </w:r>
    </w:p>
    <w:p w:rsidR="10F54434" w:rsidP="10F54434" w:rsidRDefault="10F54434" w14:paraId="4E749CDA" w14:textId="1B6BFB73">
      <w:pPr>
        <w:pStyle w:val="Normal"/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</w:p>
    <w:p w:rsidR="10F54434" w:rsidP="10F54434" w:rsidRDefault="10F54434" w14:paraId="7983AAC6" w14:textId="20290C6A">
      <w:pPr>
        <w:pStyle w:val="Heading2"/>
        <w:rPr>
          <w:rFonts w:ascii="Calibri Light" w:hAnsi="Calibri Light" w:eastAsia="" w:cs=""/>
          <w:b w:val="1"/>
          <w:bCs w:val="1"/>
          <w:i w:val="0"/>
          <w:iCs w:val="0"/>
          <w:caps w:val="0"/>
          <w:smallCaps w:val="0"/>
          <w:noProof w:val="0"/>
          <w:color w:val="2F5496" w:themeColor="accent1" w:themeTint="FF" w:themeShade="BF"/>
          <w:sz w:val="26"/>
          <w:szCs w:val="26"/>
          <w:lang w:val="en-US"/>
        </w:rPr>
      </w:pPr>
      <w:r w:rsidRPr="10F54434" w:rsidR="10F54434">
        <w:rPr>
          <w:b w:val="1"/>
          <w:bCs w:val="1"/>
          <w:noProof w:val="0"/>
          <w:lang w:val="en-US"/>
        </w:rPr>
        <w:t>Create a Method in Aws Lambda:</w:t>
      </w:r>
    </w:p>
    <w:p w:rsidR="10F54434" w:rsidP="10F54434" w:rsidRDefault="10F54434" w14:paraId="2E25D333" w14:textId="4008B41D">
      <w:pPr>
        <w:pStyle w:val="Normal"/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</w:p>
    <w:p w:rsidR="10F54434" w:rsidP="10F54434" w:rsidRDefault="10F54434" w14:paraId="5A48EB2B" w14:textId="7DBFAD09">
      <w:pPr>
        <w:pStyle w:val="Normal"/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</w:p>
    <w:p w:rsidR="10F54434" w:rsidP="10F54434" w:rsidRDefault="10F54434" w14:paraId="744D5F15" w14:textId="1BF585ED">
      <w:pPr>
        <w:pStyle w:val="Normal"/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Go to Aws Services-&gt;Select Lambda. </w:t>
      </w: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>Then, the</w:t>
      </w: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below screen appears.</w:t>
      </w:r>
    </w:p>
    <w:p w:rsidR="10F54434" w:rsidP="10F54434" w:rsidRDefault="10F54434" w14:paraId="0D3F13AA" w14:textId="2A76129C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2B7F3FF7" wp14:anchorId="6A2437CA">
            <wp:extent cx="4572000" cy="2143125"/>
            <wp:effectExtent l="0" t="0" r="0" b="0"/>
            <wp:docPr id="264600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ab06a734904f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1FE14AF0" w14:textId="5D0F30CE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Click on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Create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>Function</w:t>
      </w:r>
      <w:r w:rsidRPr="10F54434" w:rsidR="10F54434">
        <w:rPr>
          <w:rFonts w:ascii="Garamond" w:hAnsi="Garamond" w:eastAsia="Garamond" w:cs="Garamond"/>
          <w:sz w:val="24"/>
          <w:szCs w:val="24"/>
        </w:rPr>
        <w:t>. The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Below screen appears.</w:t>
      </w:r>
    </w:p>
    <w:p w:rsidR="10F54434" w:rsidP="10F54434" w:rsidRDefault="10F54434" w14:paraId="27584F17" w14:textId="7F2E0B93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7639A823" w14:textId="29932FCE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381807B6" wp14:anchorId="348DF39A">
            <wp:extent cx="4572000" cy="2162175"/>
            <wp:effectExtent l="0" t="0" r="0" b="0"/>
            <wp:docPr id="1827003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2fa87cd3b4f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26451827" w14:textId="09E89005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>Select Author from Scratch and add Function name as shown in the above screen. Then Scroll down and select Runtime: Java 11(</w:t>
      </w:r>
      <w:proofErr w:type="spellStart"/>
      <w:r w:rsidRPr="10F54434" w:rsidR="10F54434">
        <w:rPr>
          <w:rFonts w:ascii="Garamond" w:hAnsi="Garamond" w:eastAsia="Garamond" w:cs="Garamond"/>
          <w:sz w:val="24"/>
          <w:szCs w:val="24"/>
        </w:rPr>
        <w:t>Corretto</w:t>
      </w:r>
      <w:proofErr w:type="spellEnd"/>
      <w:r w:rsidRPr="10F54434" w:rsidR="10F54434">
        <w:rPr>
          <w:rFonts w:ascii="Garamond" w:hAnsi="Garamond" w:eastAsia="Garamond" w:cs="Garamond"/>
          <w:sz w:val="24"/>
          <w:szCs w:val="24"/>
        </w:rPr>
        <w:t xml:space="preserve">) . For now, Lambda supports up to Java </w:t>
      </w:r>
      <w:r w:rsidRPr="10F54434" w:rsidR="10F54434">
        <w:rPr>
          <w:rFonts w:ascii="Garamond" w:hAnsi="Garamond" w:eastAsia="Garamond" w:cs="Garamond"/>
          <w:sz w:val="24"/>
          <w:szCs w:val="24"/>
        </w:rPr>
        <w:t>11.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And Click on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>Create function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Button.</w:t>
      </w:r>
    </w:p>
    <w:p w:rsidR="10F54434" w:rsidP="10F54434" w:rsidRDefault="10F54434" w14:paraId="46B46CE8" w14:textId="3904625A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56DE6C72" w14:textId="694D9885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56183727" w14:textId="26A64595">
      <w:pPr>
        <w:pStyle w:val="Normal"/>
      </w:pPr>
      <w:r w:rsidR="10F54434">
        <w:drawing>
          <wp:inline wp14:editId="4BC01649" wp14:anchorId="5DD947E9">
            <wp:extent cx="4572000" cy="2200275"/>
            <wp:effectExtent l="0" t="0" r="0" b="0"/>
            <wp:docPr id="616920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a59c90306342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4DF25B26" w14:textId="3A239AA9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Below Screen appears. Scroll Down </w:t>
      </w:r>
    </w:p>
    <w:p w:rsidR="10F54434" w:rsidP="10F54434" w:rsidRDefault="10F54434" w14:paraId="2625C706" w14:textId="2F2122DD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1CD2CE51" wp14:anchorId="73D44A34">
            <wp:extent cx="4572000" cy="2076450"/>
            <wp:effectExtent l="0" t="0" r="0" b="0"/>
            <wp:docPr id="1208464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10d4e35f4d41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1D814FCA" w14:textId="7A91A945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Click on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code 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and </w:t>
      </w:r>
      <w:r w:rsidRPr="10F54434" w:rsidR="10F54434">
        <w:rPr>
          <w:rFonts w:ascii="Garamond" w:hAnsi="Garamond" w:eastAsia="Garamond" w:cs="Garamond"/>
          <w:sz w:val="24"/>
          <w:szCs w:val="24"/>
        </w:rPr>
        <w:t>click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on upload from dropdown select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Zip or .jar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file</w:t>
      </w:r>
      <w:r w:rsidRPr="10F54434" w:rsidR="10F54434">
        <w:rPr>
          <w:rFonts w:ascii="Garamond" w:hAnsi="Garamond" w:eastAsia="Garamond" w:cs="Garamond"/>
          <w:sz w:val="24"/>
          <w:szCs w:val="24"/>
        </w:rPr>
        <w:t>.</w:t>
      </w:r>
    </w:p>
    <w:p w:rsidR="10F54434" w:rsidP="10F54434" w:rsidRDefault="10F54434" w14:paraId="325D52AA" w14:textId="3A4BED78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43765FDA" wp14:anchorId="584C7AE6">
            <wp:extent cx="4572000" cy="2162175"/>
            <wp:effectExtent l="0" t="0" r="0" b="0"/>
            <wp:docPr id="1205145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d5060ffd3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4C5BC593" w14:textId="1B92F1D9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1678A4E0" w14:textId="701C9218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70D6795B" w14:textId="70E89A48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6B273B93" w14:textId="75FE2837">
      <w:pPr>
        <w:pStyle w:val="Normal"/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Then the </w:t>
      </w:r>
      <w:r w:rsidRPr="10F54434" w:rsidR="10F54434">
        <w:rPr>
          <w:rFonts w:ascii="Garamond" w:hAnsi="Garamond" w:eastAsia="Garamond" w:cs="Garamond"/>
          <w:sz w:val="24"/>
          <w:szCs w:val="24"/>
        </w:rPr>
        <w:t>screen below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will </w:t>
      </w:r>
      <w:r w:rsidRPr="10F54434" w:rsidR="10F54434">
        <w:rPr>
          <w:rFonts w:ascii="Garamond" w:hAnsi="Garamond" w:eastAsia="Garamond" w:cs="Garamond"/>
          <w:sz w:val="24"/>
          <w:szCs w:val="24"/>
        </w:rPr>
        <w:t>appear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. Click on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Upload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 from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Button and Select jar file from Your 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Folder Path\spring-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dynamodb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-lambda-multimodule\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aws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dynamodb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-multimodule-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api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 xml:space="preserve">-web\build\libs\aws-dynamodb-multimodule-api-web-0.0.1-SNAPSHOT-all.jar . </w:t>
      </w:r>
    </w:p>
    <w:p w:rsidR="10F54434" w:rsidP="10F54434" w:rsidRDefault="10F54434" w14:paraId="3FD14AEF" w14:textId="1FBE2958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      Click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on the </w:t>
      </w:r>
      <w:bookmarkStart w:name="_Int_Z0JzalRk" w:id="514452716"/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>Save</w:t>
      </w:r>
      <w:bookmarkEnd w:id="514452716"/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 </w:t>
      </w:r>
      <w:r w:rsidRPr="10F54434" w:rsidR="10F54434">
        <w:rPr>
          <w:rFonts w:ascii="Garamond" w:hAnsi="Garamond" w:eastAsia="Garamond" w:cs="Garamond"/>
          <w:sz w:val="24"/>
          <w:szCs w:val="24"/>
        </w:rPr>
        <w:t>Button.</w:t>
      </w:r>
    </w:p>
    <w:p w:rsidR="10F54434" w:rsidP="10F54434" w:rsidRDefault="10F54434" w14:paraId="4DEAEB86" w14:textId="10EAD8CA">
      <w:pPr>
        <w:pStyle w:val="Normal"/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</w:pPr>
    </w:p>
    <w:p w:rsidR="10F54434" w:rsidP="10F54434" w:rsidRDefault="10F54434" w14:paraId="3416DE6A" w14:textId="27D582F8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          </w:t>
      </w:r>
      <w:r w:rsidR="10F54434">
        <w:drawing>
          <wp:inline wp14:editId="127BF60F" wp14:anchorId="266F6D63">
            <wp:extent cx="4572000" cy="2190750"/>
            <wp:effectExtent l="0" t="0" r="0" b="0"/>
            <wp:docPr id="505179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953e30eabd40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521ADC1B" w14:textId="2DE2920D">
      <w:pPr>
        <w:pStyle w:val="Normal"/>
      </w:pPr>
      <w:r w:rsidR="10F54434">
        <w:rPr/>
        <w:t>Below screen will appear</w:t>
      </w:r>
    </w:p>
    <w:p w:rsidR="10F54434" w:rsidP="10F54434" w:rsidRDefault="10F54434" w14:paraId="2AFEF568" w14:textId="3EFB8DEE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0DA1F691" wp14:anchorId="62477C64">
            <wp:extent cx="4572000" cy="2190750"/>
            <wp:effectExtent l="0" t="0" r="0" b="0"/>
            <wp:docPr id="337643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2fd1e8d58841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2C283E09" w14:textId="0097F0F5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Click on </w:t>
      </w:r>
      <w:bookmarkStart w:name="_Int_zftOWgzU" w:id="915195374"/>
      <w:r w:rsidRPr="10F54434" w:rsidR="10F54434">
        <w:rPr>
          <w:rFonts w:ascii="Garamond" w:hAnsi="Garamond" w:eastAsia="Garamond" w:cs="Garamond"/>
          <w:color w:val="ED7D31" w:themeColor="accent2" w:themeTint="FF" w:themeShade="FF"/>
          <w:sz w:val="24"/>
          <w:szCs w:val="24"/>
        </w:rPr>
        <w:t xml:space="preserve">Code </w:t>
      </w:r>
      <w:r w:rsidRPr="10F54434" w:rsidR="10F54434">
        <w:rPr>
          <w:rFonts w:ascii="Garamond" w:hAnsi="Garamond" w:eastAsia="Garamond" w:cs="Garamond"/>
          <w:color w:val="000000" w:themeColor="text1" w:themeTint="FF" w:themeShade="FF"/>
          <w:sz w:val="24"/>
          <w:szCs w:val="24"/>
        </w:rPr>
        <w:t xml:space="preserve">and click on </w:t>
      </w:r>
      <w:r w:rsidRPr="10F54434" w:rsidR="10F54434">
        <w:rPr>
          <w:rFonts w:ascii="Garamond" w:hAnsi="Garamond" w:eastAsia="Garamond" w:cs="Garamond"/>
          <w:color w:val="ED7D31" w:themeColor="accent2" w:themeTint="FF" w:themeShade="FF"/>
          <w:sz w:val="24"/>
          <w:szCs w:val="24"/>
        </w:rPr>
        <w:t xml:space="preserve"> </w:t>
      </w:r>
      <w:r w:rsidRPr="10F54434" w:rsidR="10F54434">
        <w:rPr>
          <w:rFonts w:ascii="Garamond" w:hAnsi="Garamond" w:eastAsia="Garamond" w:cs="Garamond"/>
          <w:sz w:val="24"/>
          <w:szCs w:val="24"/>
        </w:rPr>
        <w:t>Edit</w:t>
      </w:r>
      <w:bookmarkEnd w:id="915195374"/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in Runtime settings Section.</w:t>
      </w:r>
    </w:p>
    <w:p w:rsidR="10F54434" w:rsidP="10F54434" w:rsidRDefault="10F54434" w14:paraId="06C05FC2" w14:textId="01ED50E4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1E4F61DB" wp14:anchorId="3258023E">
            <wp:extent cx="4572000" cy="2162175"/>
            <wp:effectExtent l="0" t="0" r="0" b="0"/>
            <wp:docPr id="1552060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62a28a66043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259C4F3E" w14:textId="1E1B6D51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>Select Java11(</w:t>
      </w:r>
      <w:proofErr w:type="spellStart"/>
      <w:r w:rsidRPr="10F54434" w:rsidR="10F54434">
        <w:rPr>
          <w:rFonts w:ascii="Garamond" w:hAnsi="Garamond" w:eastAsia="Garamond" w:cs="Garamond"/>
          <w:sz w:val="24"/>
          <w:szCs w:val="24"/>
        </w:rPr>
        <w:t>Coretto</w:t>
      </w:r>
      <w:proofErr w:type="spellEnd"/>
      <w:r w:rsidRPr="10F54434" w:rsidR="10F54434">
        <w:rPr>
          <w:rFonts w:ascii="Garamond" w:hAnsi="Garamond" w:eastAsia="Garamond" w:cs="Garamond"/>
          <w:sz w:val="24"/>
          <w:szCs w:val="24"/>
        </w:rPr>
        <w:t xml:space="preserve">). If you didn’t select before and add handler in the </w:t>
      </w:r>
      <w:r w:rsidRPr="10F54434" w:rsidR="10F54434">
        <w:rPr>
          <w:rFonts w:ascii="Garamond" w:hAnsi="Garamond" w:eastAsia="Garamond" w:cs="Garamond"/>
          <w:sz w:val="24"/>
          <w:szCs w:val="24"/>
        </w:rPr>
        <w:t>text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box with</w:t>
      </w:r>
    </w:p>
    <w:p w:rsidR="10F54434" w:rsidP="10F54434" w:rsidRDefault="10F54434" w14:paraId="6B47D091" w14:textId="3F78A38C">
      <w:pPr>
        <w:pStyle w:val="Normal"/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</w:pP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org.springframework.cloud.function.adapter.aws.FunctionInvoker::</w:t>
      </w:r>
      <w:proofErr w:type="spellStart"/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handleRequest</w:t>
      </w:r>
      <w:proofErr w:type="spellEnd"/>
    </w:p>
    <w:p w:rsidR="10F54434" w:rsidP="10F54434" w:rsidRDefault="10F54434" w14:paraId="7B090EE8" w14:textId="367F2143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7F686D15" w14:textId="779423CD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496EDCE0" wp14:anchorId="72E98527">
            <wp:extent cx="4572000" cy="2143125"/>
            <wp:effectExtent l="0" t="0" r="0" b="0"/>
            <wp:docPr id="734154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cec6289bc646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4BC559A0" w14:textId="568399C4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Then Scroll Down and Click on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Save </w:t>
      </w:r>
      <w:r w:rsidRPr="10F54434" w:rsidR="10F54434">
        <w:rPr>
          <w:rFonts w:ascii="Garamond" w:hAnsi="Garamond" w:eastAsia="Garamond" w:cs="Garamond"/>
          <w:sz w:val="24"/>
          <w:szCs w:val="24"/>
        </w:rPr>
        <w:t>Button.</w:t>
      </w:r>
    </w:p>
    <w:p w:rsidR="10F54434" w:rsidP="10F54434" w:rsidRDefault="10F54434" w14:paraId="13F63221" w14:textId="22361134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62857403" w14:textId="524FAF65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368321EB" w14:textId="6C6C488D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39583A5F" w14:textId="13FB0A49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014C8F4B" wp14:anchorId="4809204D">
            <wp:extent cx="4572000" cy="2400300"/>
            <wp:effectExtent l="0" t="0" r="0" b="0"/>
            <wp:docPr id="966163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b47cab65b43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312317BC" w14:textId="729CC7EA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>Then Click on “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>Configuration</w:t>
      </w:r>
      <w:r w:rsidRPr="10F54434" w:rsidR="10F54434">
        <w:rPr>
          <w:rFonts w:ascii="Garamond" w:hAnsi="Garamond" w:eastAsia="Garamond" w:cs="Garamond"/>
          <w:sz w:val="24"/>
          <w:szCs w:val="24"/>
        </w:rPr>
        <w:t>” and click on “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General Configuration</w:t>
      </w:r>
      <w:r w:rsidRPr="10F54434" w:rsidR="10F54434">
        <w:rPr>
          <w:rFonts w:ascii="Garamond" w:hAnsi="Garamond" w:eastAsia="Garamond" w:cs="Garamond"/>
          <w:sz w:val="24"/>
          <w:szCs w:val="24"/>
        </w:rPr>
        <w:t>” and click on “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Edit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” Button. </w:t>
      </w:r>
    </w:p>
    <w:p w:rsidR="10F54434" w:rsidP="10F54434" w:rsidRDefault="10F54434" w14:paraId="51DEA16A" w14:textId="635B2566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5A170333" w14:textId="78373858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51F2666E" wp14:anchorId="56C3556B">
            <wp:extent cx="4572000" cy="2190750"/>
            <wp:effectExtent l="0" t="0" r="0" b="0"/>
            <wp:docPr id="2082784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5d213c8fec4b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1241F397" w14:textId="14C71DAA">
      <w:pPr>
        <w:pStyle w:val="Normal"/>
        <w:rPr>
          <w:rFonts w:ascii="Garamond" w:hAnsi="Garamond" w:eastAsia="Garamond" w:cs="Garamond"/>
          <w:b w:val="0"/>
          <w:bCs w:val="0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>Then Below Screen appears. Change “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Timeout” 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>15 to 45 otherwise, Timeout issue will come when try to execute a method.</w:t>
      </w:r>
    </w:p>
    <w:p w:rsidR="10F54434" w:rsidP="10F54434" w:rsidRDefault="10F54434" w14:paraId="0D6FA4E8" w14:textId="702461CE">
      <w:pPr>
        <w:pStyle w:val="Normal"/>
        <w:rPr>
          <w:rFonts w:ascii="Garamond" w:hAnsi="Garamond" w:eastAsia="Garamond" w:cs="Garamond"/>
          <w:b w:val="0"/>
          <w:bCs w:val="0"/>
          <w:sz w:val="24"/>
          <w:szCs w:val="24"/>
        </w:rPr>
      </w:pPr>
      <w:r w:rsidRPr="10F54434" w:rsidR="10F54434">
        <w:rPr>
          <w:rFonts w:ascii="Garamond" w:hAnsi="Garamond" w:eastAsia="Garamond" w:cs="Garamond"/>
          <w:b w:val="1"/>
          <w:bCs w:val="1"/>
          <w:color w:val="FF0000"/>
          <w:sz w:val="24"/>
          <w:szCs w:val="24"/>
        </w:rPr>
        <w:t xml:space="preserve">Note: </w:t>
      </w:r>
      <w:r w:rsidRPr="10F54434" w:rsidR="10F54434">
        <w:rPr>
          <w:rFonts w:ascii="Garamond" w:hAnsi="Garamond" w:eastAsia="Garamond" w:cs="Garamond"/>
          <w:b w:val="0"/>
          <w:bCs w:val="0"/>
          <w:color w:val="FF0000"/>
          <w:sz w:val="24"/>
          <w:szCs w:val="24"/>
        </w:rPr>
        <w:t>Timeout issue will appear, while executing methods.</w:t>
      </w:r>
    </w:p>
    <w:p w:rsidR="10F54434" w:rsidP="10F54434" w:rsidRDefault="10F54434" w14:paraId="38E6B026" w14:textId="7AC34186">
      <w:pPr>
        <w:pStyle w:val="Normal"/>
        <w:rPr>
          <w:rFonts w:ascii="Garamond" w:hAnsi="Garamond" w:eastAsia="Garamond" w:cs="Garamond"/>
          <w:b w:val="0"/>
          <w:bCs w:val="0"/>
          <w:color w:val="FF0000"/>
          <w:sz w:val="24"/>
          <w:szCs w:val="24"/>
        </w:rPr>
      </w:pPr>
    </w:p>
    <w:p w:rsidR="10F54434" w:rsidP="10F54434" w:rsidRDefault="10F54434" w14:paraId="1D4D5405" w14:textId="35D82A01">
      <w:pPr>
        <w:pStyle w:val="Normal"/>
        <w:rPr>
          <w:rFonts w:ascii="Garamond" w:hAnsi="Garamond" w:eastAsia="Garamond" w:cs="Garamond"/>
          <w:b w:val="0"/>
          <w:bCs w:val="0"/>
          <w:color w:val="FF0000"/>
          <w:sz w:val="24"/>
          <w:szCs w:val="24"/>
        </w:rPr>
      </w:pPr>
    </w:p>
    <w:p w:rsidR="10F54434" w:rsidP="10F54434" w:rsidRDefault="10F54434" w14:paraId="63654985" w14:textId="74994796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4ADD3E90" wp14:anchorId="0247C2E2">
            <wp:extent cx="4572000" cy="2257425"/>
            <wp:effectExtent l="0" t="0" r="0" b="0"/>
            <wp:docPr id="579225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b7e6969c1b47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7F2FB5CB" w14:textId="1BEC4728">
      <w:pPr>
        <w:pStyle w:val="Normal"/>
        <w:rPr>
          <w:rFonts w:ascii="Garamond" w:hAnsi="Garamond" w:eastAsia="Garamond" w:cs="Garamond"/>
          <w:b w:val="1"/>
          <w:bCs w:val="1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Scroll Down and Click on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Save 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>Button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.</w:t>
      </w:r>
    </w:p>
    <w:p w:rsidR="10F54434" w:rsidP="10F54434" w:rsidRDefault="10F54434" w14:paraId="1DA34E73" w14:textId="6B5E9944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2D5C9E7A" wp14:anchorId="235E3AE6">
            <wp:extent cx="4572000" cy="2419350"/>
            <wp:effectExtent l="0" t="0" r="0" b="0"/>
            <wp:docPr id="18648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33ce04419948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2E2CC564" w14:textId="17EC8AE5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Then Click on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Test </w:t>
      </w:r>
      <w:r w:rsidRPr="10F54434" w:rsidR="10F54434">
        <w:rPr>
          <w:rFonts w:ascii="Garamond" w:hAnsi="Garamond" w:eastAsia="Garamond" w:cs="Garamond"/>
          <w:sz w:val="24"/>
          <w:szCs w:val="24"/>
        </w:rPr>
        <w:t>tab.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Add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 Event Name.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</w:t>
      </w:r>
    </w:p>
    <w:p w:rsidR="10F54434" w:rsidP="10F54434" w:rsidRDefault="10F54434" w14:paraId="45055D22" w14:textId="06FEA53D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3E60477B" w14:textId="2B4BA1C7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7E836C75" wp14:anchorId="06CC5E5E">
            <wp:extent cx="4572000" cy="2266950"/>
            <wp:effectExtent l="0" t="0" r="0" b="0"/>
            <wp:docPr id="111459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056585f98d43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7075A6C2" w14:textId="2A085932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Scroll Down and add Input inside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Event Json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. </w:t>
      </w:r>
    </w:p>
    <w:p w:rsidR="10F54434" w:rsidP="10F54434" w:rsidRDefault="10F54434" w14:paraId="3D857DDE" w14:textId="4D98D829">
      <w:pPr>
        <w:pStyle w:val="Normal"/>
        <w:rPr>
          <w:rFonts w:ascii="Garamond" w:hAnsi="Garamond" w:eastAsia="Garamond" w:cs="Garamond"/>
          <w:b w:val="1"/>
          <w:bCs w:val="1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For Example: </w:t>
      </w:r>
    </w:p>
    <w:p w:rsidR="10F54434" w:rsidP="10F54434" w:rsidRDefault="10F54434" w14:paraId="4D128538" w14:textId="31FD5B7C">
      <w:pPr>
        <w:pStyle w:val="ListParagraph"/>
        <w:numPr>
          <w:ilvl w:val="0"/>
          <w:numId w:val="2"/>
        </w:numPr>
        <w:rPr>
          <w:rFonts w:ascii="Garamond" w:hAnsi="Garamond" w:eastAsia="Garamond" w:cs="Garamond"/>
          <w:b w:val="1"/>
          <w:bCs w:val="1"/>
          <w:sz w:val="24"/>
          <w:szCs w:val="24"/>
        </w:rPr>
      </w:pP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getAllOrder 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>method, we are passing input as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 “” 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>quotes.</w:t>
      </w:r>
    </w:p>
    <w:p w:rsidR="10F54434" w:rsidP="10F54434" w:rsidRDefault="10F54434" w14:paraId="6EAF0B43" w14:textId="07FAD50B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3EC540E7" wp14:anchorId="20517F72">
            <wp:extent cx="4572000" cy="2219325"/>
            <wp:effectExtent l="0" t="0" r="0" b="0"/>
            <wp:docPr id="1388532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1635164d2a46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6C3FECED" w14:textId="062E7E3D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Scroll up and Click on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Save </w:t>
      </w:r>
      <w:r w:rsidRPr="10F54434" w:rsidR="10F54434">
        <w:rPr>
          <w:rFonts w:ascii="Garamond" w:hAnsi="Garamond" w:eastAsia="Garamond" w:cs="Garamond"/>
          <w:sz w:val="24"/>
          <w:szCs w:val="24"/>
        </w:rPr>
        <w:t>Button.</w:t>
      </w:r>
    </w:p>
    <w:p w:rsidR="10F54434" w:rsidP="10F54434" w:rsidRDefault="10F54434" w14:paraId="2EEE6EBA" w14:textId="48A45464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6E9DD67E" w14:textId="68B133AF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15BB3490" wp14:anchorId="4EB45EF3">
            <wp:extent cx="4572000" cy="2257425"/>
            <wp:effectExtent l="0" t="0" r="0" b="0"/>
            <wp:docPr id="4983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1df24b3b6846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6ABDD4D1" w14:textId="7ED18C75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>Then below page will appear.</w:t>
      </w:r>
    </w:p>
    <w:p w:rsidR="10F54434" w:rsidP="10F54434" w:rsidRDefault="10F54434" w14:paraId="6379AC08" w14:textId="7479BA13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0E554B86" wp14:anchorId="38438EA2">
            <wp:extent cx="4572000" cy="2200275"/>
            <wp:effectExtent l="0" t="0" r="0" b="0"/>
            <wp:docPr id="305643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dd1b3991fe46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5E5A5067" w14:textId="0697BC73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 Click on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Test </w:t>
      </w:r>
      <w:r w:rsidRPr="10F54434" w:rsidR="10F54434">
        <w:rPr>
          <w:rFonts w:ascii="Garamond" w:hAnsi="Garamond" w:eastAsia="Garamond" w:cs="Garamond"/>
          <w:sz w:val="24"/>
          <w:szCs w:val="24"/>
        </w:rPr>
        <w:t>Button to test spring cloud function :getAllOrder</w:t>
      </w:r>
    </w:p>
    <w:p w:rsidR="10F54434" w:rsidP="10F54434" w:rsidRDefault="10F54434" w14:paraId="3B31CA05" w14:textId="67EE3B78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3A2D8A27" wp14:anchorId="7839CC91">
            <wp:extent cx="4572000" cy="2114550"/>
            <wp:effectExtent l="0" t="0" r="0" b="0"/>
            <wp:docPr id="75702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e6e4ddc8444b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334EBBAA" w14:textId="027BF495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>Then this page will appear.</w:t>
      </w:r>
    </w:p>
    <w:p w:rsidR="10F54434" w:rsidP="10F54434" w:rsidRDefault="10F54434" w14:paraId="2A62A5A2" w14:textId="1EDBE93C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3E712B1C" w14:textId="3D63851D">
      <w:pPr>
        <w:pStyle w:val="Normal"/>
        <w:rPr>
          <w:rFonts w:ascii="Garamond" w:hAnsi="Garamond" w:eastAsia="Garamond" w:cs="Garamond"/>
          <w:sz w:val="24"/>
          <w:szCs w:val="24"/>
        </w:rPr>
      </w:pPr>
      <w:r w:rsidR="10F54434">
        <w:drawing>
          <wp:inline wp14:editId="4EA96502" wp14:anchorId="48451E1E">
            <wp:extent cx="4572000" cy="2095500"/>
            <wp:effectExtent l="0" t="0" r="0" b="0"/>
            <wp:docPr id="414489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a74e0620b34f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5459519C" w14:textId="750FF87D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>Output:</w:t>
      </w:r>
    </w:p>
    <w:p w:rsidR="10F54434" w:rsidP="10F54434" w:rsidRDefault="10F54434" w14:paraId="11ECA6C0" w14:textId="6801CE6C">
      <w:pPr>
        <w:pStyle w:val="Normal"/>
      </w:pPr>
      <w:r w:rsidR="10F54434">
        <w:drawing>
          <wp:inline wp14:editId="5F701EF6" wp14:anchorId="04716A3D">
            <wp:extent cx="4572000" cy="2190750"/>
            <wp:effectExtent l="0" t="0" r="0" b="0"/>
            <wp:docPr id="1951097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7c82f8c7642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293D4821" w14:textId="61AD33AA">
      <w:pPr>
        <w:pStyle w:val="Heading1"/>
        <w:rPr>
          <w:rFonts w:ascii="Garamond" w:hAnsi="Garamond" w:eastAsia="Garamond" w:cs="Garamond"/>
          <w:noProof w:val="0"/>
          <w:lang w:val="en-US"/>
        </w:rPr>
      </w:pPr>
    </w:p>
    <w:p w:rsidR="10F54434" w:rsidP="10F54434" w:rsidRDefault="10F54434" w14:paraId="30EBC8E5" w14:textId="1672AD88">
      <w:pPr>
        <w:pStyle w:val="Heading1"/>
        <w:rPr>
          <w:rFonts w:ascii="Garamond" w:hAnsi="Garamond" w:eastAsia="Garamond" w:cs="Garamond"/>
          <w:noProof w:val="0"/>
          <w:lang w:val="en-US"/>
        </w:rPr>
      </w:pPr>
    </w:p>
    <w:p w:rsidR="10F54434" w:rsidP="10F54434" w:rsidRDefault="10F54434" w14:paraId="415FF427" w14:textId="1FCA03F5">
      <w:pPr>
        <w:pStyle w:val="Heading1"/>
        <w:rPr>
          <w:rFonts w:ascii="Garamond" w:hAnsi="Garamond" w:eastAsia="Garamond" w:cs="Garamond"/>
          <w:b w:val="1"/>
          <w:bCs w:val="1"/>
          <w:noProof w:val="0"/>
          <w:color w:val="2F5496" w:themeColor="accent1" w:themeTint="FF" w:themeShade="BF"/>
          <w:sz w:val="32"/>
          <w:szCs w:val="32"/>
          <w:lang w:val="en-US"/>
        </w:rPr>
      </w:pPr>
      <w:r w:rsidRPr="10F54434" w:rsidR="10F54434">
        <w:rPr>
          <w:rFonts w:ascii="Garamond" w:hAnsi="Garamond" w:eastAsia="Garamond" w:cs="Garamond"/>
          <w:noProof w:val="0"/>
          <w:lang w:val="en-US"/>
        </w:rPr>
        <w:t>getOrderById Method invocation in AWS LAMBDA</w:t>
      </w:r>
    </w:p>
    <w:p w:rsidR="10F54434" w:rsidP="10F54434" w:rsidRDefault="10F54434" w14:paraId="1ACC97BA" w14:textId="20F903E3">
      <w:pPr>
        <w:pStyle w:val="Normal"/>
        <w:rPr>
          <w:noProof w:val="0"/>
          <w:lang w:val="en-US"/>
        </w:rPr>
      </w:pPr>
    </w:p>
    <w:p w:rsidR="10F54434" w:rsidP="10F54434" w:rsidRDefault="10F54434" w14:paraId="3880F358" w14:textId="5093F600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In Root Directory -&gt;go to below path  </w:t>
      </w:r>
    </w:p>
    <w:p w:rsidR="10F54434" w:rsidP="10F54434" w:rsidRDefault="10F54434" w14:paraId="275255BF" w14:textId="52B98416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A8D08D" w:themeColor="accent6" w:themeTint="99" w:themeShade="FF"/>
          <w:sz w:val="24"/>
          <w:szCs w:val="24"/>
          <w:lang w:val="en-US"/>
        </w:rPr>
        <w:t xml:space="preserve">   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spring-dynamodb-lambda-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multimodule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\aws-dynamodb-multimodule-api-web\src\main\resources\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aws-credentials.properties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A8D08D" w:themeColor="accent6" w:themeTint="99" w:themeShade="FF"/>
          <w:sz w:val="24"/>
          <w:szCs w:val="24"/>
          <w:lang w:val="en-US"/>
        </w:rPr>
        <w:t xml:space="preserve"> </w:t>
      </w:r>
    </w:p>
    <w:p w:rsidR="10F54434" w:rsidP="10F54434" w:rsidRDefault="10F54434" w14:paraId="79000902" w14:textId="18BA9484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And uncomment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getOrderById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method definition like this </w:t>
      </w:r>
    </w:p>
    <w:p w:rsidR="10F54434" w:rsidP="10F54434" w:rsidRDefault="10F54434" w14:paraId="66D119C1" w14:textId="09E96DFC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#</w:t>
      </w:r>
      <w:bookmarkStart w:name="_Int_c0eHLE7e" w:id="206706582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bookmarkEnd w:id="206706582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bookmarkStart w:name="_Int_J3jGQVGe" w:id="916954889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bookmarkEnd w:id="916954889"/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=getAllOrder </w:t>
      </w:r>
    </w:p>
    <w:p w:rsidR="10F54434" w:rsidP="10F54434" w:rsidRDefault="10F54434" w14:paraId="260C94B5" w14:textId="55BD022E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=getOrderById</w:t>
      </w:r>
    </w:p>
    <w:p w:rsidR="10F54434" w:rsidP="10F54434" w:rsidRDefault="10F54434" w14:paraId="386B79FE" w14:textId="3290BFDD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#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=saveOrder</w:t>
      </w:r>
    </w:p>
    <w:p w:rsidR="10F54434" w:rsidP="10F54434" w:rsidRDefault="10F54434" w14:paraId="2F5D89D7" w14:textId="5B07DBEA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#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=deleteOrder </w:t>
      </w:r>
    </w:p>
    <w:p w:rsidR="10F54434" w:rsidP="10F54434" w:rsidRDefault="10F54434" w14:paraId="1DED2622" w14:textId="17BF66D1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Then use the commands below to clean and build spring boot application. </w:t>
      </w:r>
    </w:p>
    <w:p w:rsidR="10F54434" w:rsidP="10F54434" w:rsidRDefault="10F54434" w14:paraId="405432E9" w14:textId="6D20B024">
      <w:pPr>
        <w:pStyle w:val="ListParagraph"/>
        <w:numPr>
          <w:ilvl w:val="0"/>
          <w:numId w:val="5"/>
        </w:numPr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  ./</w:t>
      </w:r>
      <w:proofErr w:type="spellStart"/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>gradlew</w:t>
      </w:r>
      <w:proofErr w:type="spellEnd"/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clean</w:t>
      </w:r>
    </w:p>
    <w:p w:rsidR="10F54434" w:rsidP="10F54434" w:rsidRDefault="10F54434" w14:paraId="19F13A73" w14:textId="58DA0557">
      <w:pPr>
        <w:pStyle w:val="ListParagraph"/>
        <w:numPr>
          <w:ilvl w:val="0"/>
          <w:numId w:val="5"/>
        </w:numPr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  ./gradlew build</w:t>
      </w:r>
    </w:p>
    <w:p w:rsidR="10F54434" w:rsidP="10F54434" w:rsidRDefault="10F54434" w14:paraId="7C284B0E" w14:textId="5C26DB46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0F54434" w:rsidP="10F54434" w:rsidRDefault="10F54434" w14:paraId="6A78C461" w14:textId="76494443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0F54434" w:rsidP="10F54434" w:rsidRDefault="10F54434" w14:paraId="23A1DA51" w14:textId="46E36F34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0F54434" w:rsidP="10F54434" w:rsidRDefault="10F54434" w14:paraId="2B6CC4EF" w14:textId="2BCF8856">
      <w:pPr>
        <w:pStyle w:val="Normal"/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ED7D31" w:themeColor="accent2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Go to Aws Services-&gt;Select Lambda-&gt;Click </w:t>
      </w: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on </w:t>
      </w: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ED7D31" w:themeColor="accent2" w:themeTint="FF" w:themeShade="FF"/>
          <w:sz w:val="24"/>
          <w:szCs w:val="24"/>
          <w:lang w:val="en-US"/>
        </w:rPr>
        <w:t>Functions</w:t>
      </w: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>.</w:t>
      </w:r>
    </w:p>
    <w:p w:rsidR="10F54434" w:rsidP="10F54434" w:rsidRDefault="10F54434" w14:paraId="7FF651FC" w14:textId="5AD74434">
      <w:pPr>
        <w:pStyle w:val="Normal"/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</w:p>
    <w:p w:rsidR="10F54434" w:rsidP="10F54434" w:rsidRDefault="10F54434" w14:paraId="25C3FBE6" w14:textId="7B581FD8">
      <w:pPr>
        <w:pStyle w:val="Normal"/>
      </w:pPr>
      <w:r w:rsidR="10F54434">
        <w:drawing>
          <wp:inline wp14:editId="55DEEDDF" wp14:anchorId="020B1A5A">
            <wp:extent cx="4572000" cy="2200275"/>
            <wp:effectExtent l="0" t="0" r="0" b="0"/>
            <wp:docPr id="1129301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5c6b150e1e41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329EAA6F" w14:textId="2EDBC845">
      <w:pPr>
        <w:pStyle w:val="Normal"/>
      </w:pPr>
    </w:p>
    <w:p w:rsidR="10F54434" w:rsidP="10F54434" w:rsidRDefault="10F54434" w14:paraId="7DA6A720" w14:textId="01B44041">
      <w:pPr>
        <w:pStyle w:val="Normal"/>
      </w:pPr>
      <w:r w:rsidR="10F54434">
        <w:rPr/>
        <w:t xml:space="preserve">Then below page will appear. Click on </w:t>
      </w:r>
      <w:r w:rsidRPr="10F54434" w:rsidR="10F54434">
        <w:rPr>
          <w:b w:val="1"/>
          <w:bCs w:val="1"/>
        </w:rPr>
        <w:t>multimodule-crud-operations</w:t>
      </w:r>
      <w:r w:rsidR="10F54434">
        <w:rPr/>
        <w:t xml:space="preserve"> </w:t>
      </w:r>
    </w:p>
    <w:p w:rsidR="10F54434" w:rsidP="10F54434" w:rsidRDefault="10F54434" w14:paraId="7CB60476" w14:textId="1C067B9E">
      <w:pPr>
        <w:pStyle w:val="Normal"/>
      </w:pPr>
      <w:r w:rsidR="10F54434">
        <w:drawing>
          <wp:inline wp14:editId="05D2F7B6" wp14:anchorId="60C6A0FB">
            <wp:extent cx="4572000" cy="2181225"/>
            <wp:effectExtent l="0" t="0" r="0" b="0"/>
            <wp:docPr id="2009697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baea11974941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274085AF" w14:textId="69CEF2C5">
      <w:pPr>
        <w:pStyle w:val="Normal"/>
        <w:rPr>
          <w:b w:val="1"/>
          <w:bCs w:val="1"/>
          <w:color w:val="000000" w:themeColor="text1" w:themeTint="FF" w:themeShade="FF"/>
        </w:rPr>
      </w:pPr>
      <w:r w:rsidR="10F54434">
        <w:rPr/>
        <w:t xml:space="preserve">This below screen will appear. Then Click on </w:t>
      </w:r>
      <w:r w:rsidRPr="10F54434" w:rsidR="10F54434">
        <w:rPr>
          <w:b w:val="1"/>
          <w:bCs w:val="1"/>
          <w:color w:val="ED7D31" w:themeColor="accent2" w:themeTint="FF" w:themeShade="FF"/>
        </w:rPr>
        <w:t xml:space="preserve">Code. Select upload from </w:t>
      </w:r>
    </w:p>
    <w:p w:rsidR="10F54434" w:rsidP="10F54434" w:rsidRDefault="10F54434" w14:paraId="59B730D1" w14:textId="55B7F68E">
      <w:pPr>
        <w:pStyle w:val="Normal"/>
      </w:pPr>
      <w:r w:rsidR="10F54434">
        <w:drawing>
          <wp:inline wp14:editId="10E959A8" wp14:anchorId="3050E8C0">
            <wp:extent cx="4572000" cy="2181225"/>
            <wp:effectExtent l="0" t="0" r="0" b="0"/>
            <wp:docPr id="81126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ea442318304b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6A8DCCBB" w14:textId="6AFAA6C5">
      <w:pPr>
        <w:pStyle w:val="Normal"/>
        <w:rPr>
          <w:noProof w:val="0"/>
          <w:lang w:val="en-US"/>
        </w:rPr>
      </w:pPr>
    </w:p>
    <w:p w:rsidR="10F54434" w:rsidP="10F54434" w:rsidRDefault="10F54434" w14:paraId="6C3200CB" w14:textId="7C52E9B3">
      <w:pPr>
        <w:pStyle w:val="Normal"/>
        <w:rPr>
          <w:noProof w:val="0"/>
          <w:lang w:val="en-US"/>
        </w:rPr>
      </w:pPr>
    </w:p>
    <w:p w:rsidR="10F54434" w:rsidP="10F54434" w:rsidRDefault="10F54434" w14:paraId="52172368" w14:textId="5E677DD4">
      <w:pPr>
        <w:pStyle w:val="Normal"/>
        <w:rPr>
          <w:noProof w:val="0"/>
          <w:lang w:val="en-US"/>
        </w:rPr>
      </w:pPr>
    </w:p>
    <w:p w:rsidR="10F54434" w:rsidP="10F54434" w:rsidRDefault="10F54434" w14:paraId="1B4F3F50" w14:textId="75FE2837">
      <w:pPr>
        <w:pStyle w:val="Normal"/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Then the </w:t>
      </w:r>
      <w:r w:rsidRPr="10F54434" w:rsidR="10F54434">
        <w:rPr>
          <w:rFonts w:ascii="Garamond" w:hAnsi="Garamond" w:eastAsia="Garamond" w:cs="Garamond"/>
          <w:sz w:val="24"/>
          <w:szCs w:val="24"/>
        </w:rPr>
        <w:t>screen below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will </w:t>
      </w:r>
      <w:r w:rsidRPr="10F54434" w:rsidR="10F54434">
        <w:rPr>
          <w:rFonts w:ascii="Garamond" w:hAnsi="Garamond" w:eastAsia="Garamond" w:cs="Garamond"/>
          <w:sz w:val="24"/>
          <w:szCs w:val="24"/>
        </w:rPr>
        <w:t>appear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. Click on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Upload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 from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Button and Select jar file from Your 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Folder Path\spring-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dynamodb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-lambda-multimodule\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aws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dynamodb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-multimodule-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api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 xml:space="preserve">-web\build\libs\aws-dynamodb-multimodule-api-web-0.0.1-SNAPSHOT-all.jar . </w:t>
      </w:r>
    </w:p>
    <w:p w:rsidR="10F54434" w:rsidP="10F54434" w:rsidRDefault="10F54434" w14:paraId="692BEF50" w14:textId="1FBE2958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      Click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on the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>Save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 </w:t>
      </w:r>
      <w:r w:rsidRPr="10F54434" w:rsidR="10F54434">
        <w:rPr>
          <w:rFonts w:ascii="Garamond" w:hAnsi="Garamond" w:eastAsia="Garamond" w:cs="Garamond"/>
          <w:sz w:val="24"/>
          <w:szCs w:val="24"/>
        </w:rPr>
        <w:t>Button.</w:t>
      </w:r>
    </w:p>
    <w:p w:rsidR="10F54434" w:rsidP="10F54434" w:rsidRDefault="10F54434" w14:paraId="620D48B8" w14:textId="10EAD8CA">
      <w:pPr>
        <w:pStyle w:val="Normal"/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</w:pPr>
    </w:p>
    <w:p w:rsidR="10F54434" w:rsidP="10F54434" w:rsidRDefault="10F54434" w14:paraId="486FA1F1" w14:textId="27D582F8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          </w:t>
      </w:r>
      <w:r w:rsidR="10F54434">
        <w:drawing>
          <wp:inline wp14:editId="0E6643EF" wp14:anchorId="1864DAFA">
            <wp:extent cx="4572000" cy="2190750"/>
            <wp:effectExtent l="0" t="0" r="0" b="0"/>
            <wp:docPr id="388434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0e5e55e8a04e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3D1D8158" w14:textId="315E70F4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>Then below screen will appear</w:t>
      </w:r>
    </w:p>
    <w:p w:rsidR="10F54434" w:rsidP="10F54434" w:rsidRDefault="10F54434" w14:paraId="60994DA0" w14:textId="0D1C52C1">
      <w:pPr>
        <w:pStyle w:val="Normal"/>
      </w:pPr>
      <w:r w:rsidR="10F54434">
        <w:drawing>
          <wp:inline wp14:editId="2439E712" wp14:anchorId="0BF59256">
            <wp:extent cx="4572000" cy="2190750"/>
            <wp:effectExtent l="0" t="0" r="0" b="0"/>
            <wp:docPr id="613774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f9a3b352544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0E0D66DE" w14:textId="7DFBB2BC">
      <w:pPr>
        <w:pStyle w:val="Normal"/>
        <w:rPr>
          <w:rFonts w:ascii="Garamond" w:hAnsi="Garamond" w:eastAsia="Garamond" w:cs="Garamond"/>
          <w:b w:val="1"/>
          <w:bCs w:val="1"/>
          <w:sz w:val="24"/>
          <w:szCs w:val="24"/>
        </w:rPr>
      </w:pPr>
      <w:r w:rsidR="10F54434">
        <w:rPr/>
        <w:t xml:space="preserve">Then Click on </w:t>
      </w:r>
      <w:r w:rsidRPr="10F54434" w:rsidR="10F54434">
        <w:rPr>
          <w:b w:val="1"/>
          <w:bCs w:val="1"/>
          <w:color w:val="ED7D31" w:themeColor="accent2" w:themeTint="FF" w:themeShade="FF"/>
        </w:rPr>
        <w:t xml:space="preserve">Test </w:t>
      </w:r>
      <w:r w:rsidR="10F54434">
        <w:rPr/>
        <w:t>tab.</w:t>
      </w:r>
    </w:p>
    <w:p w:rsidR="10F54434" w:rsidP="10F54434" w:rsidRDefault="10F54434" w14:paraId="4ABEFF09" w14:textId="694F03FF">
      <w:pPr>
        <w:pStyle w:val="Normal"/>
        <w:rPr>
          <w:rFonts w:ascii="Garamond" w:hAnsi="Garamond" w:eastAsia="Garamond" w:cs="Garamond"/>
          <w:b w:val="1"/>
          <w:bCs w:val="1"/>
          <w:sz w:val="24"/>
          <w:szCs w:val="24"/>
        </w:rPr>
      </w:pP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Ex: getOrderById 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>method, we are passing input as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 “E102”.</w:t>
      </w:r>
    </w:p>
    <w:p w:rsidR="10F54434" w:rsidP="10F54434" w:rsidRDefault="10F54434" w14:paraId="74C7A50C" w14:textId="60CF7198">
      <w:pPr>
        <w:pStyle w:val="Normal"/>
      </w:pPr>
    </w:p>
    <w:p w:rsidR="10F54434" w:rsidP="10F54434" w:rsidRDefault="10F54434" w14:paraId="46FBBE28" w14:textId="0564A9E2">
      <w:pPr>
        <w:pStyle w:val="Normal"/>
      </w:pPr>
      <w:r w:rsidR="10F54434">
        <w:drawing>
          <wp:inline wp14:editId="5C6AC2A3" wp14:anchorId="355F12FC">
            <wp:extent cx="4572000" cy="2114550"/>
            <wp:effectExtent l="0" t="0" r="0" b="0"/>
            <wp:docPr id="720567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25e5be044847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0A336443" w14:textId="53BA7AA3">
      <w:pPr>
        <w:pStyle w:val="Normal"/>
        <w:rPr>
          <w:rFonts w:ascii="Garamond" w:hAnsi="Garamond" w:eastAsia="Garamond" w:cs="Garamond"/>
          <w:b w:val="1"/>
          <w:bCs w:val="1"/>
          <w:sz w:val="24"/>
          <w:szCs w:val="24"/>
        </w:rPr>
      </w:pP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     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 xml:space="preserve"> Then Click on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Test 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>Button.</w:t>
      </w:r>
    </w:p>
    <w:p w:rsidR="10F54434" w:rsidP="10F54434" w:rsidRDefault="10F54434" w14:paraId="56C20315" w14:textId="6802EB2E">
      <w:pPr>
        <w:pStyle w:val="Normal"/>
      </w:pPr>
      <w:r w:rsidR="10F54434">
        <w:drawing>
          <wp:inline wp14:editId="38A02887" wp14:anchorId="2D746539">
            <wp:extent cx="4572000" cy="2190750"/>
            <wp:effectExtent l="0" t="0" r="0" b="0"/>
            <wp:docPr id="1386090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b3683a400f4b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46272540" w14:textId="021C64D8">
      <w:pPr>
        <w:pStyle w:val="Normal"/>
      </w:pPr>
      <w:r w:rsidR="10F54434">
        <w:rPr/>
        <w:t>Output:</w:t>
      </w:r>
    </w:p>
    <w:p w:rsidR="10F54434" w:rsidP="10F54434" w:rsidRDefault="10F54434" w14:paraId="3F8AB2E3" w14:textId="3CD9AC15">
      <w:pPr>
        <w:pStyle w:val="Normal"/>
      </w:pPr>
      <w:r w:rsidR="10F54434">
        <w:drawing>
          <wp:inline wp14:editId="1C04471C" wp14:anchorId="0847A715">
            <wp:extent cx="4572000" cy="2124075"/>
            <wp:effectExtent l="0" t="0" r="0" b="0"/>
            <wp:docPr id="368327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2a0443336842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452617D7" w14:textId="5EBC48D1">
      <w:pPr>
        <w:pStyle w:val="Normal"/>
      </w:pPr>
    </w:p>
    <w:p w:rsidR="10F54434" w:rsidP="10F54434" w:rsidRDefault="10F54434" w14:paraId="6093B273" w14:textId="1608F4C6">
      <w:pPr>
        <w:pStyle w:val="Normal"/>
      </w:pPr>
    </w:p>
    <w:p w:rsidR="10F54434" w:rsidP="10F54434" w:rsidRDefault="10F54434" w14:paraId="3D7BABDE" w14:textId="06AA9D7B">
      <w:pPr>
        <w:pStyle w:val="Normal"/>
      </w:pPr>
    </w:p>
    <w:p w:rsidR="10F54434" w:rsidP="10F54434" w:rsidRDefault="10F54434" w14:paraId="3C2D2D37" w14:textId="7B23D2A7">
      <w:pPr>
        <w:pStyle w:val="Normal"/>
      </w:pPr>
    </w:p>
    <w:p w:rsidR="10F54434" w:rsidP="10F54434" w:rsidRDefault="10F54434" w14:paraId="760DB882" w14:textId="43CD067B">
      <w:pPr>
        <w:pStyle w:val="Heading1"/>
        <w:rPr>
          <w:rFonts w:ascii="Garamond" w:hAnsi="Garamond" w:eastAsia="Garamond" w:cs="Garamond"/>
          <w:b w:val="1"/>
          <w:bCs w:val="1"/>
          <w:noProof w:val="0"/>
          <w:color w:val="2F5496" w:themeColor="accent1" w:themeTint="FF" w:themeShade="BF"/>
          <w:sz w:val="32"/>
          <w:szCs w:val="32"/>
          <w:lang w:val="en-US"/>
        </w:rPr>
      </w:pPr>
      <w:r w:rsidRPr="10F54434" w:rsidR="10F54434">
        <w:rPr>
          <w:rFonts w:ascii="Garamond" w:hAnsi="Garamond" w:eastAsia="Garamond" w:cs="Garamond"/>
          <w:noProof w:val="0"/>
          <w:lang w:val="en-US"/>
        </w:rPr>
        <w:t>saveOrder Method invocation in AWS LAMBDA</w:t>
      </w:r>
    </w:p>
    <w:p w:rsidR="10F54434" w:rsidP="10F54434" w:rsidRDefault="10F54434" w14:paraId="4E8C5C9E" w14:textId="20F903E3">
      <w:pPr>
        <w:pStyle w:val="Normal"/>
        <w:rPr>
          <w:noProof w:val="0"/>
          <w:lang w:val="en-US"/>
        </w:rPr>
      </w:pPr>
    </w:p>
    <w:p w:rsidR="10F54434" w:rsidP="10F54434" w:rsidRDefault="10F54434" w14:paraId="3760BA9D" w14:textId="5093F600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In Root Directory -&gt;go to below path  </w:t>
      </w:r>
    </w:p>
    <w:p w:rsidR="10F54434" w:rsidP="10F54434" w:rsidRDefault="10F54434" w14:paraId="4698604A" w14:textId="52B98416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A8D08D" w:themeColor="accent6" w:themeTint="99" w:themeShade="FF"/>
          <w:sz w:val="24"/>
          <w:szCs w:val="24"/>
          <w:lang w:val="en-US"/>
        </w:rPr>
        <w:t xml:space="preserve">   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spring-dynamodb-lambda-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multimodule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\aws-dynamodb-multimodule-api-web\src\main\resources\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aws-credentials.properties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A8D08D" w:themeColor="accent6" w:themeTint="99" w:themeShade="FF"/>
          <w:sz w:val="24"/>
          <w:szCs w:val="24"/>
          <w:lang w:val="en-US"/>
        </w:rPr>
        <w:t xml:space="preserve"> </w:t>
      </w:r>
    </w:p>
    <w:p w:rsidR="10F54434" w:rsidP="10F54434" w:rsidRDefault="10F54434" w14:paraId="1D2B9F83" w14:textId="6BCB4626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And uncomment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saveOrder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method definition like this </w:t>
      </w:r>
    </w:p>
    <w:p w:rsidR="10F54434" w:rsidP="10F54434" w:rsidRDefault="10F54434" w14:paraId="62379DB9" w14:textId="09E96DFC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#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=getAllOrder </w:t>
      </w:r>
    </w:p>
    <w:p w:rsidR="10F54434" w:rsidP="10F54434" w:rsidRDefault="10F54434" w14:paraId="6EB0007C" w14:textId="5CA82C21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#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=getOrderById</w:t>
      </w:r>
    </w:p>
    <w:p w:rsidR="10F54434" w:rsidP="10F54434" w:rsidRDefault="10F54434" w14:paraId="424255B3" w14:textId="1688AEB3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=saveOrder</w:t>
      </w:r>
    </w:p>
    <w:p w:rsidR="10F54434" w:rsidP="10F54434" w:rsidRDefault="10F54434" w14:paraId="3C6DFEDB" w14:textId="5B07DBEA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#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=deleteOrder </w:t>
      </w:r>
    </w:p>
    <w:p w:rsidR="10F54434" w:rsidP="10F54434" w:rsidRDefault="10F54434" w14:paraId="2AFEABEA" w14:textId="17BF66D1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Then use the commands below to clean and build spring boot application. </w:t>
      </w:r>
    </w:p>
    <w:p w:rsidR="10F54434" w:rsidP="10F54434" w:rsidRDefault="10F54434" w14:paraId="4FAE9291" w14:textId="6D20B024">
      <w:pPr>
        <w:pStyle w:val="ListParagraph"/>
        <w:numPr>
          <w:ilvl w:val="0"/>
          <w:numId w:val="5"/>
        </w:numPr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  ./</w:t>
      </w:r>
      <w:proofErr w:type="spellStart"/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>gradlew</w:t>
      </w:r>
      <w:proofErr w:type="spellEnd"/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clean</w:t>
      </w:r>
    </w:p>
    <w:p w:rsidR="10F54434" w:rsidP="10F54434" w:rsidRDefault="10F54434" w14:paraId="46589F3E" w14:textId="58DA0557">
      <w:pPr>
        <w:pStyle w:val="ListParagraph"/>
        <w:numPr>
          <w:ilvl w:val="0"/>
          <w:numId w:val="5"/>
        </w:numPr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  ./gradlew build</w:t>
      </w:r>
    </w:p>
    <w:p w:rsidR="10F54434" w:rsidP="10F54434" w:rsidRDefault="10F54434" w14:paraId="1EB6577B" w14:textId="5C26DB46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0F54434" w:rsidP="10F54434" w:rsidRDefault="10F54434" w14:paraId="04C49CBB" w14:textId="76494443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0F54434" w:rsidP="10F54434" w:rsidRDefault="10F54434" w14:paraId="3B02A231" w14:textId="46E36F34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0F54434" w:rsidP="10F54434" w:rsidRDefault="10F54434" w14:paraId="42087F0B" w14:textId="2BCF8856">
      <w:pPr>
        <w:pStyle w:val="Normal"/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ED7D31" w:themeColor="accent2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Go to Aws Services-&gt;Select Lambda-&gt;Click </w:t>
      </w: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on </w:t>
      </w: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ED7D31" w:themeColor="accent2" w:themeTint="FF" w:themeShade="FF"/>
          <w:sz w:val="24"/>
          <w:szCs w:val="24"/>
          <w:lang w:val="en-US"/>
        </w:rPr>
        <w:t>Functions</w:t>
      </w: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>.</w:t>
      </w:r>
    </w:p>
    <w:p w:rsidR="10F54434" w:rsidP="10F54434" w:rsidRDefault="10F54434" w14:paraId="1A5B7936" w14:textId="5AD74434">
      <w:pPr>
        <w:pStyle w:val="Normal"/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</w:p>
    <w:p w:rsidR="10F54434" w:rsidP="10F54434" w:rsidRDefault="10F54434" w14:paraId="656E8949" w14:textId="7B581FD8">
      <w:pPr>
        <w:pStyle w:val="Normal"/>
      </w:pPr>
      <w:r w:rsidR="10F54434">
        <w:drawing>
          <wp:inline wp14:editId="35CFC2C3" wp14:anchorId="2CF0376E">
            <wp:extent cx="4572000" cy="2200275"/>
            <wp:effectExtent l="0" t="0" r="0" b="0"/>
            <wp:docPr id="975913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8b16c1cb0448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0869CFB1" w14:textId="2EDBC845">
      <w:pPr>
        <w:pStyle w:val="Normal"/>
      </w:pPr>
    </w:p>
    <w:p w:rsidR="10F54434" w:rsidP="10F54434" w:rsidRDefault="10F54434" w14:paraId="56388D17" w14:textId="01B44041">
      <w:pPr>
        <w:pStyle w:val="Normal"/>
      </w:pPr>
      <w:r w:rsidR="10F54434">
        <w:rPr/>
        <w:t xml:space="preserve">Then below page will appear. Click on </w:t>
      </w:r>
      <w:r w:rsidRPr="10F54434" w:rsidR="10F54434">
        <w:rPr>
          <w:b w:val="1"/>
          <w:bCs w:val="1"/>
        </w:rPr>
        <w:t>multimodule-crud-operations</w:t>
      </w:r>
      <w:r w:rsidR="10F54434">
        <w:rPr/>
        <w:t xml:space="preserve"> </w:t>
      </w:r>
    </w:p>
    <w:p w:rsidR="10F54434" w:rsidP="10F54434" w:rsidRDefault="10F54434" w14:paraId="0DB1EB78" w14:textId="1C067B9E">
      <w:pPr>
        <w:pStyle w:val="Normal"/>
      </w:pPr>
      <w:r w:rsidR="10F54434">
        <w:drawing>
          <wp:inline wp14:editId="7BA64386" wp14:anchorId="337FD006">
            <wp:extent cx="4572000" cy="2181225"/>
            <wp:effectExtent l="0" t="0" r="0" b="0"/>
            <wp:docPr id="401185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93a96e748e44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2F5D9FBD" w14:textId="69CEF2C5">
      <w:pPr>
        <w:pStyle w:val="Normal"/>
        <w:rPr>
          <w:b w:val="1"/>
          <w:bCs w:val="1"/>
          <w:color w:val="000000" w:themeColor="text1" w:themeTint="FF" w:themeShade="FF"/>
        </w:rPr>
      </w:pPr>
      <w:r w:rsidR="10F54434">
        <w:rPr/>
        <w:t xml:space="preserve">This below screen will appear. Then Click on </w:t>
      </w:r>
      <w:r w:rsidRPr="10F54434" w:rsidR="10F54434">
        <w:rPr>
          <w:b w:val="1"/>
          <w:bCs w:val="1"/>
          <w:color w:val="ED7D31" w:themeColor="accent2" w:themeTint="FF" w:themeShade="FF"/>
        </w:rPr>
        <w:t xml:space="preserve">Code. Select upload from </w:t>
      </w:r>
    </w:p>
    <w:p w:rsidR="10F54434" w:rsidP="10F54434" w:rsidRDefault="10F54434" w14:paraId="6AF94985" w14:textId="55B7F68E">
      <w:pPr>
        <w:pStyle w:val="Normal"/>
      </w:pPr>
      <w:r w:rsidR="10F54434">
        <w:drawing>
          <wp:inline wp14:editId="0079499F" wp14:anchorId="6E36828E">
            <wp:extent cx="4572000" cy="2181225"/>
            <wp:effectExtent l="0" t="0" r="0" b="0"/>
            <wp:docPr id="1871530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adeb6b22e4c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50E6F8E0" w14:textId="6AFAA6C5">
      <w:pPr>
        <w:pStyle w:val="Normal"/>
        <w:rPr>
          <w:noProof w:val="0"/>
          <w:lang w:val="en-US"/>
        </w:rPr>
      </w:pPr>
    </w:p>
    <w:p w:rsidR="10F54434" w:rsidP="10F54434" w:rsidRDefault="10F54434" w14:paraId="77E513F4" w14:textId="7C52E9B3">
      <w:pPr>
        <w:pStyle w:val="Normal"/>
        <w:rPr>
          <w:noProof w:val="0"/>
          <w:lang w:val="en-US"/>
        </w:rPr>
      </w:pPr>
    </w:p>
    <w:p w:rsidR="10F54434" w:rsidP="10F54434" w:rsidRDefault="10F54434" w14:paraId="7B3D6105" w14:textId="5E677DD4">
      <w:pPr>
        <w:pStyle w:val="Normal"/>
        <w:rPr>
          <w:noProof w:val="0"/>
          <w:lang w:val="en-US"/>
        </w:rPr>
      </w:pPr>
    </w:p>
    <w:p w:rsidR="10F54434" w:rsidP="10F54434" w:rsidRDefault="10F54434" w14:paraId="7C6583F2" w14:textId="75FE2837">
      <w:pPr>
        <w:pStyle w:val="Normal"/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Then the </w:t>
      </w:r>
      <w:r w:rsidRPr="10F54434" w:rsidR="10F54434">
        <w:rPr>
          <w:rFonts w:ascii="Garamond" w:hAnsi="Garamond" w:eastAsia="Garamond" w:cs="Garamond"/>
          <w:sz w:val="24"/>
          <w:szCs w:val="24"/>
        </w:rPr>
        <w:t>screen below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will </w:t>
      </w:r>
      <w:r w:rsidRPr="10F54434" w:rsidR="10F54434">
        <w:rPr>
          <w:rFonts w:ascii="Garamond" w:hAnsi="Garamond" w:eastAsia="Garamond" w:cs="Garamond"/>
          <w:sz w:val="24"/>
          <w:szCs w:val="24"/>
        </w:rPr>
        <w:t>appear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. Click on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Upload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 from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Button and Select jar file from Your 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Folder Path\spring-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dynamodb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-lambda-multimodule\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aws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dynamodb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-multimodule-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api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 xml:space="preserve">-web\build\libs\aws-dynamodb-multimodule-api-web-0.0.1-SNAPSHOT-all.jar . </w:t>
      </w:r>
    </w:p>
    <w:p w:rsidR="10F54434" w:rsidP="10F54434" w:rsidRDefault="10F54434" w14:paraId="37618D2E" w14:textId="1FBE2958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      Click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on the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>Save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 </w:t>
      </w:r>
      <w:r w:rsidRPr="10F54434" w:rsidR="10F54434">
        <w:rPr>
          <w:rFonts w:ascii="Garamond" w:hAnsi="Garamond" w:eastAsia="Garamond" w:cs="Garamond"/>
          <w:sz w:val="24"/>
          <w:szCs w:val="24"/>
        </w:rPr>
        <w:t>Button.</w:t>
      </w:r>
    </w:p>
    <w:p w:rsidR="10F54434" w:rsidP="10F54434" w:rsidRDefault="10F54434" w14:paraId="493FCEE9" w14:textId="10EAD8CA">
      <w:pPr>
        <w:pStyle w:val="Normal"/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</w:pPr>
    </w:p>
    <w:p w:rsidR="10F54434" w:rsidP="10F54434" w:rsidRDefault="10F54434" w14:paraId="5EC3D28A" w14:textId="27D582F8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          </w:t>
      </w:r>
      <w:r w:rsidR="10F54434">
        <w:drawing>
          <wp:inline wp14:editId="138ADFB2" wp14:anchorId="67701515">
            <wp:extent cx="4572000" cy="2190750"/>
            <wp:effectExtent l="0" t="0" r="0" b="0"/>
            <wp:docPr id="1350425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fbaf8af60a44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307EFC06" w14:textId="315E70F4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>Then below screen will appear</w:t>
      </w:r>
    </w:p>
    <w:p w:rsidR="10F54434" w:rsidP="10F54434" w:rsidRDefault="10F54434" w14:paraId="1BDB5794" w14:textId="0D1C52C1">
      <w:pPr>
        <w:pStyle w:val="Normal"/>
      </w:pPr>
      <w:r w:rsidR="10F54434">
        <w:drawing>
          <wp:inline wp14:editId="4FB7B59A" wp14:anchorId="0BAC0DE2">
            <wp:extent cx="4572000" cy="2190750"/>
            <wp:effectExtent l="0" t="0" r="0" b="0"/>
            <wp:docPr id="889992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92897d558645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70526D7F" w14:textId="7DFBB2BC">
      <w:pPr>
        <w:pStyle w:val="Normal"/>
        <w:rPr>
          <w:rFonts w:ascii="Garamond" w:hAnsi="Garamond" w:eastAsia="Garamond" w:cs="Garamond"/>
          <w:b w:val="1"/>
          <w:bCs w:val="1"/>
          <w:sz w:val="24"/>
          <w:szCs w:val="24"/>
        </w:rPr>
      </w:pPr>
      <w:r w:rsidR="10F54434">
        <w:rPr/>
        <w:t xml:space="preserve">Then Click on </w:t>
      </w:r>
      <w:r w:rsidRPr="10F54434" w:rsidR="10F54434">
        <w:rPr>
          <w:b w:val="1"/>
          <w:bCs w:val="1"/>
          <w:color w:val="ED7D31" w:themeColor="accent2" w:themeTint="FF" w:themeShade="FF"/>
        </w:rPr>
        <w:t xml:space="preserve">Test </w:t>
      </w:r>
      <w:r w:rsidR="10F54434">
        <w:rPr/>
        <w:t>tab.</w:t>
      </w:r>
    </w:p>
    <w:p w:rsidR="10F54434" w:rsidP="10F54434" w:rsidRDefault="10F54434" w14:paraId="13E5924A" w14:textId="1909692E">
      <w:pPr>
        <w:pStyle w:val="Normal"/>
      </w:pPr>
      <w:r w:rsidR="10F54434">
        <w:drawing>
          <wp:inline wp14:editId="02AC7761" wp14:anchorId="71B65EDE">
            <wp:extent cx="4572000" cy="2162175"/>
            <wp:effectExtent l="0" t="0" r="0" b="0"/>
            <wp:docPr id="629225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b509eed6a642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474DCB02" w14:textId="373370D9">
      <w:pPr>
        <w:pStyle w:val="Normal"/>
      </w:pPr>
      <w:r w:rsidR="10F54434">
        <w:rPr/>
        <w:t xml:space="preserve">Scroll Down </w:t>
      </w:r>
    </w:p>
    <w:p w:rsidR="10F54434" w:rsidP="10F54434" w:rsidRDefault="10F54434" w14:paraId="4AB55083" w14:textId="7D4CB41B">
      <w:pPr>
        <w:pStyle w:val="Normal"/>
        <w:rPr>
          <w:rFonts w:ascii="Garamond" w:hAnsi="Garamond" w:eastAsia="Garamond" w:cs="Garamond"/>
          <w:b w:val="1"/>
          <w:bCs w:val="1"/>
          <w:sz w:val="24"/>
          <w:szCs w:val="24"/>
        </w:rPr>
      </w:pP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Ex: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saveOrder 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>method, we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 xml:space="preserve"> are passing input as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 Json format.</w:t>
      </w:r>
    </w:p>
    <w:p w:rsidR="10F54434" w:rsidP="10F54434" w:rsidRDefault="10F54434" w14:paraId="39B3D780" w14:textId="0D1F6F06">
      <w:pPr>
        <w:pStyle w:val="Normal"/>
        <w:spacing w:line="270" w:lineRule="exact"/>
        <w:rPr>
          <w:rFonts w:ascii="Garamond" w:hAnsi="Garamond" w:eastAsia="Garamond" w:cs="Garamond"/>
          <w:b w:val="1"/>
          <w:bCs w:val="1"/>
          <w:sz w:val="24"/>
          <w:szCs w:val="24"/>
        </w:rPr>
      </w:pP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                  </w:t>
      </w:r>
    </w:p>
    <w:p w:rsidR="10F54434" w:rsidP="10F54434" w:rsidRDefault="10F54434" w14:paraId="48CF3533" w14:textId="21027422">
      <w:pPr>
        <w:pStyle w:val="Normal"/>
        <w:spacing w:line="270" w:lineRule="exact"/>
        <w:rPr>
          <w:rFonts w:ascii="Garamond" w:hAnsi="Garamond" w:eastAsia="Garamond" w:cs="Garamond"/>
          <w:b w:val="1"/>
          <w:bCs w:val="1"/>
          <w:sz w:val="24"/>
          <w:szCs w:val="24"/>
        </w:rPr>
      </w:pPr>
    </w:p>
    <w:p w:rsidR="10F54434" w:rsidP="10F54434" w:rsidRDefault="10F54434" w14:paraId="2A74F8A4" w14:textId="36659186">
      <w:pPr>
        <w:pStyle w:val="Normal"/>
        <w:spacing w:line="270" w:lineRule="exact"/>
        <w:rPr>
          <w:rFonts w:ascii="Garamond" w:hAnsi="Garamond" w:eastAsia="Garamond" w:cs="Garamond"/>
          <w:b w:val="1"/>
          <w:bCs w:val="1"/>
          <w:sz w:val="24"/>
          <w:szCs w:val="24"/>
        </w:rPr>
      </w:pP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Ex: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>{</w:t>
      </w:r>
    </w:p>
    <w:p w:rsidR="10F54434" w:rsidP="10F54434" w:rsidRDefault="10F54434" w14:paraId="36CA2DC5" w14:textId="77FB5C10">
      <w:pPr>
        <w:spacing w:line="270" w:lineRule="exact"/>
      </w:pP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       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A31515"/>
          <w:sz w:val="18"/>
          <w:szCs w:val="18"/>
          <w:lang w:val="en-US"/>
        </w:rPr>
        <w:t>"id"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: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451A5"/>
          <w:sz w:val="18"/>
          <w:szCs w:val="18"/>
          <w:lang w:val="en-US"/>
        </w:rPr>
        <w:t>"T110"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>,</w:t>
      </w:r>
    </w:p>
    <w:p w:rsidR="10F54434" w:rsidP="10F54434" w:rsidRDefault="10F54434" w14:paraId="6FC1C991" w14:textId="5124A9AC">
      <w:pPr>
        <w:spacing w:line="270" w:lineRule="exact"/>
      </w:pP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       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A31515"/>
          <w:sz w:val="18"/>
          <w:szCs w:val="18"/>
          <w:lang w:val="en-US"/>
        </w:rPr>
        <w:t>"item"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: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451A5"/>
          <w:sz w:val="18"/>
          <w:szCs w:val="18"/>
          <w:lang w:val="en-US"/>
        </w:rPr>
        <w:t>"TestItem"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>,</w:t>
      </w:r>
    </w:p>
    <w:p w:rsidR="10F54434" w:rsidP="10F54434" w:rsidRDefault="10F54434" w14:paraId="119D9C46" w14:textId="07061AE6">
      <w:pPr>
        <w:spacing w:line="270" w:lineRule="exact"/>
      </w:pP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       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A31515"/>
          <w:sz w:val="18"/>
          <w:szCs w:val="18"/>
          <w:lang w:val="en-US"/>
        </w:rPr>
        <w:t>"qty"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: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451A5"/>
          <w:sz w:val="18"/>
          <w:szCs w:val="18"/>
          <w:lang w:val="en-US"/>
        </w:rPr>
        <w:t>"1"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>,</w:t>
      </w:r>
    </w:p>
    <w:p w:rsidR="10F54434" w:rsidP="10F54434" w:rsidRDefault="10F54434" w14:paraId="0EC7F1D9" w14:textId="5D5E16D7">
      <w:pPr>
        <w:spacing w:line="270" w:lineRule="exact"/>
      </w:pP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       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A31515"/>
          <w:sz w:val="18"/>
          <w:szCs w:val="18"/>
          <w:lang w:val="en-US"/>
        </w:rPr>
        <w:t>"price"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: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451A5"/>
          <w:sz w:val="18"/>
          <w:szCs w:val="18"/>
          <w:lang w:val="en-US"/>
        </w:rPr>
        <w:t>"10.50"</w:t>
      </w:r>
    </w:p>
    <w:p w:rsidR="10F54434" w:rsidP="10F54434" w:rsidRDefault="10F54434" w14:paraId="3A3E265F" w14:textId="5FC8A192">
      <w:pPr>
        <w:spacing w:line="270" w:lineRule="exact"/>
      </w:pP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    }</w:t>
      </w:r>
    </w:p>
    <w:p w:rsidR="10F54434" w:rsidP="10F54434" w:rsidRDefault="10F54434" w14:paraId="2F08EDA2" w14:textId="480B2C36">
      <w:pPr>
        <w:pStyle w:val="Normal"/>
        <w:ind w:left="0"/>
        <w:rPr>
          <w:rFonts w:ascii="Garamond" w:hAnsi="Garamond" w:eastAsia="Garamond" w:cs="Garamond"/>
          <w:b w:val="1"/>
          <w:bCs w:val="1"/>
          <w:sz w:val="24"/>
          <w:szCs w:val="24"/>
        </w:rPr>
      </w:pPr>
    </w:p>
    <w:p w:rsidR="10F54434" w:rsidP="10F54434" w:rsidRDefault="10F54434" w14:paraId="4AB31B3E" w14:textId="36615C7B">
      <w:pPr>
        <w:pStyle w:val="Normal"/>
        <w:ind w:left="0"/>
        <w:rPr>
          <w:rFonts w:ascii="Garamond" w:hAnsi="Garamond" w:eastAsia="Garamond" w:cs="Garamond"/>
          <w:b w:val="0"/>
          <w:bCs w:val="0"/>
          <w:sz w:val="24"/>
          <w:szCs w:val="24"/>
        </w:rPr>
      </w:pP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 xml:space="preserve">                 And click on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Format Json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 xml:space="preserve"> 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>Button.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 xml:space="preserve"> </w:t>
      </w:r>
    </w:p>
    <w:p w:rsidR="10F54434" w:rsidP="10F54434" w:rsidRDefault="10F54434" w14:paraId="01931612" w14:textId="348A31A8">
      <w:pPr>
        <w:pStyle w:val="Normal"/>
        <w:ind w:left="0"/>
      </w:pPr>
      <w:r w:rsidR="10F54434">
        <w:drawing>
          <wp:inline wp14:editId="21E5FF39" wp14:anchorId="02A6C0D6">
            <wp:extent cx="4572000" cy="2162175"/>
            <wp:effectExtent l="0" t="0" r="0" b="0"/>
            <wp:docPr id="1354740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30828309d442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2B136A19" w14:textId="5D8304DE">
      <w:pPr>
        <w:pStyle w:val="Normal"/>
        <w:ind w:left="0"/>
      </w:pPr>
      <w:r w:rsidR="10F54434">
        <w:rPr/>
        <w:t xml:space="preserve">Then Click on </w:t>
      </w:r>
      <w:r w:rsidRPr="10F54434" w:rsidR="10F54434">
        <w:rPr>
          <w:b w:val="1"/>
          <w:bCs w:val="1"/>
          <w:color w:val="ED7D31" w:themeColor="accent2" w:themeTint="FF" w:themeShade="FF"/>
        </w:rPr>
        <w:t xml:space="preserve">Test </w:t>
      </w:r>
      <w:r w:rsidR="10F54434">
        <w:rPr/>
        <w:t>Button.</w:t>
      </w:r>
    </w:p>
    <w:p w:rsidR="10F54434" w:rsidP="10F54434" w:rsidRDefault="10F54434" w14:paraId="5DF22B15" w14:textId="0103473E">
      <w:pPr>
        <w:pStyle w:val="Normal"/>
        <w:ind w:left="0"/>
      </w:pPr>
      <w:r w:rsidR="10F54434">
        <w:drawing>
          <wp:inline wp14:editId="6CACBD0C" wp14:anchorId="63CC129D">
            <wp:extent cx="4572000" cy="2124075"/>
            <wp:effectExtent l="0" t="0" r="0" b="0"/>
            <wp:docPr id="1278539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228554bc2d42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5C8CF77E" w14:textId="5D81CE77">
      <w:pPr>
        <w:pStyle w:val="Normal"/>
        <w:ind w:left="0"/>
      </w:pPr>
    </w:p>
    <w:p w:rsidR="10F54434" w:rsidP="10F54434" w:rsidRDefault="10F54434" w14:paraId="4CFEE8CF" w14:textId="66ED1911">
      <w:pPr>
        <w:pStyle w:val="Normal"/>
        <w:ind w:left="0"/>
      </w:pPr>
      <w:r w:rsidR="10F54434">
        <w:rPr/>
        <w:t xml:space="preserve">Output: </w:t>
      </w:r>
    </w:p>
    <w:p w:rsidR="10F54434" w:rsidP="10F54434" w:rsidRDefault="10F54434" w14:paraId="38353903" w14:textId="4099988D">
      <w:pPr>
        <w:pStyle w:val="Normal"/>
        <w:ind w:left="0"/>
      </w:pPr>
      <w:r w:rsidR="10F54434">
        <w:drawing>
          <wp:inline wp14:editId="72CFE36E" wp14:anchorId="3222245B">
            <wp:extent cx="4572000" cy="2238375"/>
            <wp:effectExtent l="0" t="0" r="0" b="0"/>
            <wp:docPr id="760703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b6abc7e424f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4D935B22" w14:textId="376F1500">
      <w:pPr>
        <w:pStyle w:val="Normal"/>
        <w:ind w:left="0"/>
      </w:pPr>
      <w:r w:rsidR="10F54434">
        <w:rPr/>
        <w:t xml:space="preserve">To check whether data is inserted successfully or </w:t>
      </w:r>
      <w:r w:rsidR="10F54434">
        <w:rPr/>
        <w:t>not.</w:t>
      </w:r>
      <w:r w:rsidR="10F54434">
        <w:rPr/>
        <w:t xml:space="preserve"> </w:t>
      </w:r>
    </w:p>
    <w:p w:rsidR="10F54434" w:rsidP="10F54434" w:rsidRDefault="10F54434" w14:paraId="0A356F15" w14:textId="16D2AD08">
      <w:pPr>
        <w:pStyle w:val="Normal"/>
        <w:ind w:left="0"/>
      </w:pPr>
      <w:r w:rsidR="10F54434">
        <w:rPr/>
        <w:t xml:space="preserve">Go To Aws Services--&gt;Dynamodb. Click on </w:t>
      </w:r>
      <w:r w:rsidRPr="10F54434" w:rsidR="10F54434">
        <w:rPr>
          <w:b w:val="1"/>
          <w:bCs w:val="1"/>
        </w:rPr>
        <w:t xml:space="preserve">Tables </w:t>
      </w:r>
      <w:r w:rsidR="10F54434">
        <w:rPr>
          <w:b w:val="0"/>
          <w:bCs w:val="0"/>
        </w:rPr>
        <w:t>and click on</w:t>
      </w:r>
      <w:r w:rsidRPr="10F54434" w:rsidR="10F54434">
        <w:rPr>
          <w:b w:val="1"/>
          <w:bCs w:val="1"/>
        </w:rPr>
        <w:t xml:space="preserve"> Explore items</w:t>
      </w:r>
    </w:p>
    <w:p w:rsidR="10F54434" w:rsidP="10F54434" w:rsidRDefault="10F54434" w14:paraId="08428B66" w14:textId="7B0EF68D">
      <w:pPr>
        <w:pStyle w:val="Normal"/>
        <w:ind w:left="0"/>
      </w:pPr>
      <w:r w:rsidR="10F54434">
        <w:drawing>
          <wp:inline wp14:editId="6FC62DA3" wp14:anchorId="0A2C9467">
            <wp:extent cx="4572000" cy="2219325"/>
            <wp:effectExtent l="0" t="0" r="0" b="0"/>
            <wp:docPr id="793440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04af37d53046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F54434">
        <w:rPr/>
        <w:t>.</w:t>
      </w:r>
    </w:p>
    <w:p w:rsidR="10F54434" w:rsidP="10F54434" w:rsidRDefault="10F54434" w14:paraId="5E048CD0" w14:textId="0A43EF46">
      <w:pPr>
        <w:pStyle w:val="Normal"/>
        <w:ind w:left="0"/>
      </w:pPr>
      <w:r w:rsidR="10F54434">
        <w:rPr/>
        <w:t xml:space="preserve">Then </w:t>
      </w:r>
      <w:r w:rsidR="10F54434">
        <w:rPr/>
        <w:t xml:space="preserve">select </w:t>
      </w:r>
      <w:r w:rsidRPr="10F54434" w:rsidR="10F54434">
        <w:rPr>
          <w:b w:val="1"/>
          <w:bCs w:val="1"/>
        </w:rPr>
        <w:t>Orders</w:t>
      </w:r>
      <w:r w:rsidRPr="10F54434" w:rsidR="10F54434">
        <w:rPr>
          <w:b w:val="1"/>
          <w:bCs w:val="1"/>
        </w:rPr>
        <w:t xml:space="preserve"> </w:t>
      </w:r>
      <w:r w:rsidR="10F54434">
        <w:rPr/>
        <w:t xml:space="preserve">Table </w:t>
      </w:r>
    </w:p>
    <w:p w:rsidR="10F54434" w:rsidP="10F54434" w:rsidRDefault="10F54434" w14:paraId="2007D843" w14:textId="4C24019F">
      <w:pPr>
        <w:pStyle w:val="Normal"/>
        <w:ind w:left="0"/>
      </w:pPr>
      <w:r w:rsidR="10F54434">
        <w:drawing>
          <wp:inline wp14:editId="5FAFC373" wp14:anchorId="70F5839F">
            <wp:extent cx="4572000" cy="2428875"/>
            <wp:effectExtent l="0" t="0" r="0" b="0"/>
            <wp:docPr id="1797514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6fa8f180f43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146C386D" w14:textId="08A2A7E7">
      <w:pPr>
        <w:pStyle w:val="Normal"/>
        <w:ind w:left="0"/>
      </w:pPr>
      <w:r w:rsidR="10F54434">
        <w:rPr/>
        <w:t>It displays Inserted data as shown below</w:t>
      </w:r>
    </w:p>
    <w:p w:rsidR="10F54434" w:rsidP="10F54434" w:rsidRDefault="10F54434" w14:paraId="46BA9C5B" w14:textId="43DDE949">
      <w:pPr>
        <w:pStyle w:val="Normal"/>
        <w:ind w:left="0"/>
      </w:pPr>
      <w:r w:rsidR="10F54434">
        <w:drawing>
          <wp:inline wp14:editId="69A456D4" wp14:anchorId="7C0526B6">
            <wp:extent cx="4572000" cy="2047875"/>
            <wp:effectExtent l="0" t="0" r="0" b="0"/>
            <wp:docPr id="1032810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c1836ddc474f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46A8E88E" w14:textId="2F0361AA">
      <w:pPr>
        <w:pStyle w:val="Normal"/>
        <w:ind w:left="0"/>
      </w:pPr>
    </w:p>
    <w:p w:rsidR="10F54434" w:rsidP="10F54434" w:rsidRDefault="10F54434" w14:paraId="1B34A0F3" w14:textId="731567F3">
      <w:pPr>
        <w:pStyle w:val="Normal"/>
        <w:ind w:left="0"/>
      </w:pPr>
      <w:r w:rsidR="10F54434">
        <w:rPr/>
        <w:t xml:space="preserve">For updating any record place json data in Event Json. Click on </w:t>
      </w:r>
      <w:bookmarkStart w:name="_Int_zg30FBsg" w:id="137187106"/>
      <w:r w:rsidRPr="10F54434" w:rsidR="10F54434">
        <w:rPr>
          <w:b w:val="1"/>
          <w:bCs w:val="1"/>
          <w:color w:val="ED7D31" w:themeColor="accent2" w:themeTint="FF" w:themeShade="FF"/>
        </w:rPr>
        <w:t>Test</w:t>
      </w:r>
      <w:bookmarkEnd w:id="137187106"/>
      <w:r w:rsidRPr="10F54434" w:rsidR="10F54434">
        <w:rPr>
          <w:b w:val="1"/>
          <w:bCs w:val="1"/>
          <w:color w:val="ED7D31" w:themeColor="accent2" w:themeTint="FF" w:themeShade="FF"/>
        </w:rPr>
        <w:t xml:space="preserve"> </w:t>
      </w:r>
      <w:r w:rsidR="10F54434">
        <w:rPr/>
        <w:t>Button.</w:t>
      </w:r>
    </w:p>
    <w:p w:rsidR="10F54434" w:rsidP="10F54434" w:rsidRDefault="10F54434" w14:paraId="72B53E9B" w14:textId="506D4173">
      <w:pPr>
        <w:pStyle w:val="Normal"/>
        <w:ind w:left="0"/>
      </w:pPr>
    </w:p>
    <w:p w:rsidR="10F54434" w:rsidP="10F54434" w:rsidRDefault="10F54434" w14:paraId="58DB0659" w14:textId="388B9CD8">
      <w:pPr>
        <w:pStyle w:val="Heading1"/>
        <w:rPr>
          <w:rFonts w:ascii="Garamond" w:hAnsi="Garamond" w:eastAsia="Garamond" w:cs="Garamond"/>
          <w:b w:val="1"/>
          <w:bCs w:val="1"/>
          <w:noProof w:val="0"/>
          <w:color w:val="2F5496" w:themeColor="accent1" w:themeTint="FF" w:themeShade="BF"/>
          <w:sz w:val="32"/>
          <w:szCs w:val="32"/>
          <w:lang w:val="en-US"/>
        </w:rPr>
      </w:pPr>
      <w:r w:rsidRPr="10F54434" w:rsidR="10F54434">
        <w:rPr>
          <w:rFonts w:ascii="Garamond" w:hAnsi="Garamond" w:eastAsia="Garamond" w:cs="Garamond"/>
          <w:noProof w:val="0"/>
          <w:lang w:val="en-US"/>
        </w:rPr>
        <w:t>deleteOrder Method invocation in AWS LAMBDA</w:t>
      </w:r>
    </w:p>
    <w:p w:rsidR="10F54434" w:rsidP="10F54434" w:rsidRDefault="10F54434" w14:paraId="0D785F40" w14:textId="20F903E3">
      <w:pPr>
        <w:pStyle w:val="Normal"/>
        <w:rPr>
          <w:noProof w:val="0"/>
          <w:lang w:val="en-US"/>
        </w:rPr>
      </w:pPr>
    </w:p>
    <w:p w:rsidR="10F54434" w:rsidP="10F54434" w:rsidRDefault="10F54434" w14:paraId="1F6BC7CE" w14:textId="5093F600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In Root Directory -&gt;go to below path  </w:t>
      </w:r>
    </w:p>
    <w:p w:rsidR="10F54434" w:rsidP="10F54434" w:rsidRDefault="10F54434" w14:paraId="2E690101" w14:textId="52B98416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A8D08D" w:themeColor="accent6" w:themeTint="99" w:themeShade="FF"/>
          <w:sz w:val="24"/>
          <w:szCs w:val="24"/>
          <w:lang w:val="en-US"/>
        </w:rPr>
        <w:t xml:space="preserve">   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spring-dynamodb-lambda-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multimodule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\aws-dynamodb-multimodule-api-web\src\main\resources\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aws-credentials.properties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F54434" w:rsidR="10F54434">
        <w:rPr>
          <w:rFonts w:ascii="Garamond" w:hAnsi="Garamond" w:eastAsia="Garamond" w:cs="Garamond"/>
          <w:b w:val="0"/>
          <w:bCs w:val="0"/>
          <w:noProof w:val="0"/>
          <w:color w:val="A8D08D" w:themeColor="accent6" w:themeTint="99" w:themeShade="FF"/>
          <w:sz w:val="24"/>
          <w:szCs w:val="24"/>
          <w:lang w:val="en-US"/>
        </w:rPr>
        <w:t xml:space="preserve"> </w:t>
      </w:r>
    </w:p>
    <w:p w:rsidR="10F54434" w:rsidP="10F54434" w:rsidRDefault="10F54434" w14:paraId="524B92F0" w14:textId="12E9ADDC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And uncomment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deleteOrder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method definition like this </w:t>
      </w:r>
    </w:p>
    <w:p w:rsidR="10F54434" w:rsidP="10F54434" w:rsidRDefault="10F54434" w14:paraId="1C9A86C6" w14:textId="09E96DFC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#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=getAllOrder </w:t>
      </w:r>
    </w:p>
    <w:p w:rsidR="10F54434" w:rsidP="10F54434" w:rsidRDefault="10F54434" w14:paraId="35D5894A" w14:textId="5CA82C21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 #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=getOrderById</w:t>
      </w:r>
    </w:p>
    <w:p w:rsidR="10F54434" w:rsidP="10F54434" w:rsidRDefault="10F54434" w14:paraId="72CC0C83" w14:textId="208CF642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#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=saveOrder</w:t>
      </w:r>
    </w:p>
    <w:p w:rsidR="10F54434" w:rsidP="10F54434" w:rsidRDefault="10F54434" w14:paraId="609BE7EE" w14:textId="473BAE5E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spring.cloud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function.definition</w:t>
      </w: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=deleteOrder </w:t>
      </w:r>
    </w:p>
    <w:p w:rsidR="10F54434" w:rsidP="10F54434" w:rsidRDefault="10F54434" w14:paraId="2B115421" w14:textId="17BF66D1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Then use the commands below to clean and build spring boot application. </w:t>
      </w:r>
    </w:p>
    <w:p w:rsidR="10F54434" w:rsidP="10F54434" w:rsidRDefault="10F54434" w14:paraId="29F7BC99" w14:textId="6D20B024">
      <w:pPr>
        <w:pStyle w:val="ListParagraph"/>
        <w:numPr>
          <w:ilvl w:val="0"/>
          <w:numId w:val="5"/>
        </w:numPr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  ./</w:t>
      </w:r>
      <w:proofErr w:type="spellStart"/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>gradlew</w:t>
      </w:r>
      <w:proofErr w:type="spellEnd"/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clean</w:t>
      </w:r>
    </w:p>
    <w:p w:rsidR="10F54434" w:rsidP="10F54434" w:rsidRDefault="10F54434" w14:paraId="0D01A293" w14:textId="58DA0557">
      <w:pPr>
        <w:pStyle w:val="ListParagraph"/>
        <w:numPr>
          <w:ilvl w:val="0"/>
          <w:numId w:val="5"/>
        </w:numPr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   ./gradlew build</w:t>
      </w:r>
    </w:p>
    <w:p w:rsidR="10F54434" w:rsidP="10F54434" w:rsidRDefault="10F54434" w14:paraId="20EF5698" w14:textId="50C46AFC">
      <w:pPr>
        <w:pStyle w:val="Normal"/>
        <w:rPr>
          <w:rFonts w:ascii="Garamond" w:hAnsi="Garamond" w:eastAsia="Garamond" w:cs="Garamond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0F54434" w:rsidP="10F54434" w:rsidRDefault="10F54434" w14:paraId="275C8F95" w14:textId="2BCF8856">
      <w:pPr>
        <w:pStyle w:val="Normal"/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ED7D31" w:themeColor="accent2" w:themeTint="FF" w:themeShade="FF"/>
          <w:sz w:val="24"/>
          <w:szCs w:val="24"/>
          <w:lang w:val="en-US"/>
        </w:rPr>
      </w:pP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Go to Aws Services-&gt;Select Lambda-&gt;Click </w:t>
      </w: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 xml:space="preserve">on </w:t>
      </w:r>
      <w:r w:rsidRPr="10F54434" w:rsidR="10F54434">
        <w:rPr>
          <w:rFonts w:ascii="Garamond" w:hAnsi="Garamond" w:eastAsia="Garamond" w:cs="Garamond"/>
          <w:b w:val="1"/>
          <w:bCs w:val="1"/>
          <w:i w:val="0"/>
          <w:iCs w:val="0"/>
          <w:caps w:val="0"/>
          <w:smallCaps w:val="0"/>
          <w:noProof w:val="0"/>
          <w:color w:val="ED7D31" w:themeColor="accent2" w:themeTint="FF" w:themeShade="FF"/>
          <w:sz w:val="24"/>
          <w:szCs w:val="24"/>
          <w:lang w:val="en-US"/>
        </w:rPr>
        <w:t>Functions</w:t>
      </w:r>
      <w:r w:rsidRPr="10F54434" w:rsidR="10F54434"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  <w:t>.</w:t>
      </w:r>
    </w:p>
    <w:p w:rsidR="10F54434" w:rsidP="10F54434" w:rsidRDefault="10F54434" w14:paraId="244F1783" w14:textId="5AD74434">
      <w:pPr>
        <w:pStyle w:val="Normal"/>
        <w:rPr>
          <w:rFonts w:ascii="Garamond" w:hAnsi="Garamond" w:eastAsia="Garamond" w:cs="Garamond"/>
          <w:b w:val="0"/>
          <w:bCs w:val="0"/>
          <w:i w:val="0"/>
          <w:iCs w:val="0"/>
          <w:caps w:val="0"/>
          <w:smallCaps w:val="0"/>
          <w:noProof w:val="0"/>
          <w:color w:val="323232"/>
          <w:sz w:val="24"/>
          <w:szCs w:val="24"/>
          <w:lang w:val="en-US"/>
        </w:rPr>
      </w:pPr>
    </w:p>
    <w:p w:rsidR="10F54434" w:rsidP="10F54434" w:rsidRDefault="10F54434" w14:paraId="4B565E9B" w14:textId="7B581FD8">
      <w:pPr>
        <w:pStyle w:val="Normal"/>
      </w:pPr>
      <w:r w:rsidR="10F54434">
        <w:drawing>
          <wp:inline wp14:editId="39E04642" wp14:anchorId="2480B33C">
            <wp:extent cx="4572000" cy="2200275"/>
            <wp:effectExtent l="0" t="0" r="0" b="0"/>
            <wp:docPr id="1669332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f070960b2940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1BD0E1C0" w14:textId="2EDBC845">
      <w:pPr>
        <w:pStyle w:val="Normal"/>
      </w:pPr>
    </w:p>
    <w:p w:rsidR="10F54434" w:rsidP="10F54434" w:rsidRDefault="10F54434" w14:paraId="70BCAFF4" w14:textId="01B44041">
      <w:pPr>
        <w:pStyle w:val="Normal"/>
      </w:pPr>
      <w:r w:rsidR="10F54434">
        <w:rPr/>
        <w:t xml:space="preserve">Then below page will appear. Click on </w:t>
      </w:r>
      <w:r w:rsidRPr="10F54434" w:rsidR="10F54434">
        <w:rPr>
          <w:b w:val="1"/>
          <w:bCs w:val="1"/>
        </w:rPr>
        <w:t>multimodule-crud-operations</w:t>
      </w:r>
      <w:r w:rsidR="10F54434">
        <w:rPr/>
        <w:t xml:space="preserve"> </w:t>
      </w:r>
    </w:p>
    <w:p w:rsidR="10F54434" w:rsidP="10F54434" w:rsidRDefault="10F54434" w14:paraId="6A0ABE4E" w14:textId="1C067B9E">
      <w:pPr>
        <w:pStyle w:val="Normal"/>
      </w:pPr>
      <w:r w:rsidR="10F54434">
        <w:drawing>
          <wp:inline wp14:editId="57603AB7" wp14:anchorId="1EE5D2F7">
            <wp:extent cx="4572000" cy="2181225"/>
            <wp:effectExtent l="0" t="0" r="0" b="0"/>
            <wp:docPr id="1453451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e81fad99e64c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3455BAA3" w14:textId="69CEF2C5">
      <w:pPr>
        <w:pStyle w:val="Normal"/>
        <w:rPr>
          <w:b w:val="1"/>
          <w:bCs w:val="1"/>
          <w:color w:val="000000" w:themeColor="text1" w:themeTint="FF" w:themeShade="FF"/>
        </w:rPr>
      </w:pPr>
      <w:r w:rsidR="10F54434">
        <w:rPr/>
        <w:t xml:space="preserve">This below screen will appear. Then Click on </w:t>
      </w:r>
      <w:r w:rsidRPr="10F54434" w:rsidR="10F54434">
        <w:rPr>
          <w:b w:val="1"/>
          <w:bCs w:val="1"/>
          <w:color w:val="ED7D31" w:themeColor="accent2" w:themeTint="FF" w:themeShade="FF"/>
        </w:rPr>
        <w:t xml:space="preserve">Code. Select upload from </w:t>
      </w:r>
    </w:p>
    <w:p w:rsidR="10F54434" w:rsidP="10F54434" w:rsidRDefault="10F54434" w14:paraId="50E333BF" w14:textId="1D3E180A">
      <w:pPr>
        <w:pStyle w:val="Normal"/>
      </w:pPr>
      <w:r w:rsidR="10F54434">
        <w:drawing>
          <wp:inline wp14:editId="2AB81C44" wp14:anchorId="2EADD840">
            <wp:extent cx="4572000" cy="2181225"/>
            <wp:effectExtent l="0" t="0" r="0" b="0"/>
            <wp:docPr id="807754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e510e28f7641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3BF71745" w14:textId="75FE2837">
      <w:pPr>
        <w:pStyle w:val="Normal"/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Then the </w:t>
      </w:r>
      <w:r w:rsidRPr="10F54434" w:rsidR="10F54434">
        <w:rPr>
          <w:rFonts w:ascii="Garamond" w:hAnsi="Garamond" w:eastAsia="Garamond" w:cs="Garamond"/>
          <w:sz w:val="24"/>
          <w:szCs w:val="24"/>
        </w:rPr>
        <w:t>screen below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will </w:t>
      </w:r>
      <w:r w:rsidRPr="10F54434" w:rsidR="10F54434">
        <w:rPr>
          <w:rFonts w:ascii="Garamond" w:hAnsi="Garamond" w:eastAsia="Garamond" w:cs="Garamond"/>
          <w:sz w:val="24"/>
          <w:szCs w:val="24"/>
        </w:rPr>
        <w:t>appear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. Click on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Upload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 xml:space="preserve"> from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Button and Select jar file from Your 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Folder Path\spring-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dynamodb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-lambda-multimodule\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aws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dynamodb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-multimodule-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>api</w:t>
      </w:r>
      <w:r w:rsidRPr="10F54434" w:rsidR="10F54434"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  <w:t xml:space="preserve">-web\build\libs\aws-dynamodb-multimodule-api-web-0.0.1-SNAPSHOT-all.jar . </w:t>
      </w:r>
    </w:p>
    <w:p w:rsidR="10F54434" w:rsidP="10F54434" w:rsidRDefault="10F54434" w14:paraId="721505DC" w14:textId="1FBE2958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      Click</w:t>
      </w: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on the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>Save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 </w:t>
      </w:r>
      <w:r w:rsidRPr="10F54434" w:rsidR="10F54434">
        <w:rPr>
          <w:rFonts w:ascii="Garamond" w:hAnsi="Garamond" w:eastAsia="Garamond" w:cs="Garamond"/>
          <w:sz w:val="24"/>
          <w:szCs w:val="24"/>
        </w:rPr>
        <w:t>Button.</w:t>
      </w:r>
    </w:p>
    <w:p w:rsidR="10F54434" w:rsidP="10F54434" w:rsidRDefault="10F54434" w14:paraId="3BD38A31" w14:textId="649C22DA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45D4A8FD" w14:textId="10EAD8CA">
      <w:pPr>
        <w:pStyle w:val="Normal"/>
        <w:rPr>
          <w:rFonts w:ascii="Garamond" w:hAnsi="Garamond" w:eastAsia="Garamond" w:cs="Garamond"/>
          <w:b w:val="1"/>
          <w:bCs w:val="1"/>
          <w:color w:val="538135" w:themeColor="accent6" w:themeTint="FF" w:themeShade="BF"/>
          <w:sz w:val="24"/>
          <w:szCs w:val="24"/>
        </w:rPr>
      </w:pPr>
    </w:p>
    <w:p w:rsidR="10F54434" w:rsidP="10F54434" w:rsidRDefault="10F54434" w14:paraId="6B295F73" w14:textId="27D582F8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 xml:space="preserve">           </w:t>
      </w:r>
      <w:r w:rsidR="10F54434">
        <w:drawing>
          <wp:inline wp14:editId="151FCBFA" wp14:anchorId="61A25D0D">
            <wp:extent cx="4572000" cy="2190750"/>
            <wp:effectExtent l="0" t="0" r="0" b="0"/>
            <wp:docPr id="2081696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8aaf9f7c2544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254B640E" w14:textId="315E70F4">
      <w:pPr>
        <w:pStyle w:val="Normal"/>
        <w:rPr>
          <w:rFonts w:ascii="Garamond" w:hAnsi="Garamond" w:eastAsia="Garamond" w:cs="Garamond"/>
          <w:sz w:val="24"/>
          <w:szCs w:val="24"/>
        </w:rPr>
      </w:pPr>
      <w:r w:rsidRPr="10F54434" w:rsidR="10F54434">
        <w:rPr>
          <w:rFonts w:ascii="Garamond" w:hAnsi="Garamond" w:eastAsia="Garamond" w:cs="Garamond"/>
          <w:sz w:val="24"/>
          <w:szCs w:val="24"/>
        </w:rPr>
        <w:t>Then below screen will appear</w:t>
      </w:r>
    </w:p>
    <w:p w:rsidR="10F54434" w:rsidP="10F54434" w:rsidRDefault="10F54434" w14:paraId="6E9FA852" w14:textId="0D1C52C1">
      <w:pPr>
        <w:pStyle w:val="Normal"/>
      </w:pPr>
      <w:r w:rsidR="10F54434">
        <w:drawing>
          <wp:inline wp14:editId="1C1FC7B6" wp14:anchorId="6EFDCF79">
            <wp:extent cx="4572000" cy="2190750"/>
            <wp:effectExtent l="0" t="0" r="0" b="0"/>
            <wp:docPr id="931742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3ce7c6ed3e48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52AED7EA" w14:textId="7DFBB2BC">
      <w:pPr>
        <w:pStyle w:val="Normal"/>
        <w:rPr>
          <w:rFonts w:ascii="Garamond" w:hAnsi="Garamond" w:eastAsia="Garamond" w:cs="Garamond"/>
          <w:b w:val="1"/>
          <w:bCs w:val="1"/>
          <w:sz w:val="24"/>
          <w:szCs w:val="24"/>
        </w:rPr>
      </w:pPr>
      <w:r w:rsidR="10F54434">
        <w:rPr/>
        <w:t xml:space="preserve">Then Click on </w:t>
      </w:r>
      <w:r w:rsidRPr="10F54434" w:rsidR="10F54434">
        <w:rPr>
          <w:b w:val="1"/>
          <w:bCs w:val="1"/>
          <w:color w:val="ED7D31" w:themeColor="accent2" w:themeTint="FF" w:themeShade="FF"/>
        </w:rPr>
        <w:t xml:space="preserve">Test </w:t>
      </w:r>
      <w:r w:rsidR="10F54434">
        <w:rPr/>
        <w:t>tab.</w:t>
      </w:r>
    </w:p>
    <w:p w:rsidR="10F54434" w:rsidP="10F54434" w:rsidRDefault="10F54434" w14:paraId="4970B2F6" w14:textId="1909692E">
      <w:pPr>
        <w:pStyle w:val="Normal"/>
      </w:pPr>
      <w:r w:rsidR="10F54434">
        <w:drawing>
          <wp:inline wp14:editId="57B6BAD5" wp14:anchorId="5CE24662">
            <wp:extent cx="4572000" cy="2162175"/>
            <wp:effectExtent l="0" t="0" r="0" b="0"/>
            <wp:docPr id="440891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c102d3f694f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7EED1D91" w14:textId="4EBBD1E4">
      <w:pPr>
        <w:pStyle w:val="Normal"/>
        <w:ind w:left="0"/>
        <w:rPr>
          <w:rFonts w:ascii="Garamond" w:hAnsi="Garamond" w:eastAsia="Garamond" w:cs="Garamond"/>
          <w:b w:val="0"/>
          <w:bCs w:val="0"/>
          <w:sz w:val="24"/>
          <w:szCs w:val="24"/>
        </w:rPr>
      </w:pPr>
      <w:r w:rsidR="10F54434">
        <w:rPr/>
        <w:t xml:space="preserve">Scroll Down </w:t>
      </w:r>
    </w:p>
    <w:p w:rsidR="10F54434" w:rsidP="10F54434" w:rsidRDefault="10F54434" w14:paraId="25EA1771" w14:textId="18C43F8D">
      <w:pPr>
        <w:pStyle w:val="Normal"/>
        <w:ind w:left="0"/>
        <w:rPr>
          <w:rFonts w:ascii="Garamond" w:hAnsi="Garamond" w:eastAsia="Garamond" w:cs="Garamond"/>
          <w:b w:val="0"/>
          <w:bCs w:val="0"/>
          <w:sz w:val="24"/>
          <w:szCs w:val="24"/>
        </w:rPr>
      </w:pPr>
      <w:r w:rsidR="10F54434">
        <w:rPr/>
        <w:t xml:space="preserve">Ex: 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deleteOrder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 xml:space="preserve"> method, we are passing input as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“T110”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 xml:space="preserve"> inside </w:t>
      </w:r>
      <w:r w:rsidRPr="10F54434" w:rsidR="10F54434">
        <w:rPr>
          <w:rFonts w:ascii="Garamond" w:hAnsi="Garamond" w:eastAsia="Garamond" w:cs="Garamond"/>
          <w:b w:val="1"/>
          <w:bCs w:val="1"/>
          <w:sz w:val="24"/>
          <w:szCs w:val="24"/>
        </w:rPr>
        <w:t>Event Json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 xml:space="preserve"> Section. Then, Click on </w:t>
      </w:r>
      <w:r w:rsidRPr="10F54434" w:rsidR="10F54434">
        <w:rPr>
          <w:rFonts w:ascii="Garamond" w:hAnsi="Garamond" w:eastAsia="Garamond" w:cs="Garamond"/>
          <w:b w:val="1"/>
          <w:bCs w:val="1"/>
          <w:color w:val="ED7D31" w:themeColor="accent2" w:themeTint="FF" w:themeShade="FF"/>
          <w:sz w:val="24"/>
          <w:szCs w:val="24"/>
        </w:rPr>
        <w:t xml:space="preserve">Test </w:t>
      </w:r>
      <w:r w:rsidRPr="10F54434" w:rsidR="10F54434">
        <w:rPr>
          <w:rFonts w:ascii="Garamond" w:hAnsi="Garamond" w:eastAsia="Garamond" w:cs="Garamond"/>
          <w:b w:val="0"/>
          <w:bCs w:val="0"/>
          <w:sz w:val="24"/>
          <w:szCs w:val="24"/>
        </w:rPr>
        <w:t>Button.</w:t>
      </w:r>
    </w:p>
    <w:p w:rsidR="10F54434" w:rsidP="10F54434" w:rsidRDefault="10F54434" w14:paraId="723720EA" w14:textId="6F6441D3">
      <w:pPr>
        <w:pStyle w:val="Normal"/>
      </w:pPr>
    </w:p>
    <w:p w:rsidR="10F54434" w:rsidP="10F54434" w:rsidRDefault="10F54434" w14:paraId="1E5856A9" w14:textId="0F94AF8C">
      <w:pPr>
        <w:pStyle w:val="Normal"/>
        <w:ind w:left="0"/>
      </w:pPr>
      <w:r w:rsidR="10F54434">
        <w:drawing>
          <wp:inline wp14:editId="4F8ED5CF" wp14:anchorId="5D7E7CF5">
            <wp:extent cx="4572000" cy="2143125"/>
            <wp:effectExtent l="0" t="0" r="0" b="0"/>
            <wp:docPr id="1124238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048341bed41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0931ECD4" w14:textId="16B84DE6">
      <w:pPr>
        <w:pStyle w:val="Normal"/>
        <w:ind w:left="0"/>
      </w:pPr>
      <w:r w:rsidRPr="10F54434" w:rsidR="10F54434">
        <w:rPr>
          <w:b w:val="1"/>
          <w:bCs w:val="1"/>
        </w:rPr>
        <w:t>Output</w:t>
      </w:r>
      <w:r w:rsidR="10F54434">
        <w:rPr/>
        <w:t>:</w:t>
      </w:r>
    </w:p>
    <w:p w:rsidR="10F54434" w:rsidP="10F54434" w:rsidRDefault="10F54434" w14:paraId="30D372C1" w14:textId="3C9902A1">
      <w:pPr>
        <w:pStyle w:val="Normal"/>
        <w:ind w:left="0"/>
      </w:pPr>
      <w:r w:rsidR="10F54434">
        <w:drawing>
          <wp:inline wp14:editId="2FC41092" wp14:anchorId="18EAA3F3">
            <wp:extent cx="4572000" cy="2247900"/>
            <wp:effectExtent l="0" t="0" r="0" b="0"/>
            <wp:docPr id="1584284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14f485dcfb45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4434" w:rsidP="10F54434" w:rsidRDefault="10F54434" w14:paraId="2A540056" w14:textId="0C795257">
      <w:pPr>
        <w:pStyle w:val="Normal"/>
        <w:rPr>
          <w:rFonts w:ascii="Garamond" w:hAnsi="Garamond" w:eastAsia="Garamond" w:cs="Garamond"/>
          <w:sz w:val="24"/>
          <w:szCs w:val="24"/>
        </w:rPr>
      </w:pPr>
    </w:p>
    <w:p w:rsidR="10F54434" w:rsidP="10F54434" w:rsidRDefault="10F54434" w14:paraId="4AB9ACF0" w14:textId="72DC5B7A">
      <w:pPr>
        <w:pStyle w:val="Normal"/>
        <w:rPr>
          <w:rFonts w:ascii="Garamond" w:hAnsi="Garamond" w:eastAsia="Garamond" w:cs="Garamond"/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lUP4iTCeQlRWrP" int2:id="TI4tWnyS">
      <int2:state int2:type="LegacyProofing" int2:value="Rejected"/>
    </int2:textHash>
    <int2:textHash int2:hashCode="W7+mbttNs8fDPF" int2:id="CNj9qVx9">
      <int2:state int2:type="LegacyProofing" int2:value="Rejected"/>
    </int2:textHash>
    <int2:textHash int2:hashCode="AkEZUmUjrKjxbg" int2:id="1tsnzVkx">
      <int2:state int2:type="LegacyProofing" int2:value="Rejected"/>
    </int2:textHash>
    <int2:textHash int2:hashCode="8n/t4iILzTJq7j" int2:id="ogXRlTrj">
      <int2:state int2:type="LegacyProofing" int2:value="Rejected"/>
    </int2:textHash>
    <int2:textHash int2:hashCode="9hpBIDixIw3WAZ" int2:id="qU98a3fn">
      <int2:state int2:type="LegacyProofing" int2:value="Rejected"/>
    </int2:textHash>
    <int2:textHash int2:hashCode="qYPGTbUAAgJHT5" int2:id="OcnBiDbq">
      <int2:state int2:type="LegacyProofing" int2:value="Rejected"/>
    </int2:textHash>
    <int2:textHash int2:hashCode="+6noDO49JUbyHy" int2:id="78pmUZZ2">
      <int2:state int2:type="LegacyProofing" int2:value="Rejected"/>
    </int2:textHash>
    <int2:textHash int2:hashCode="uGACBIHO/hZrT6" int2:id="L5lQf8Iu">
      <int2:state int2:type="LegacyProofing" int2:value="Rejected"/>
    </int2:textHash>
    <int2:textHash int2:hashCode="0wsMu5DeCgPjDS" int2:id="kyPkLE3A">
      <int2:state int2:type="LegacyProofing" int2:value="Rejected"/>
    </int2:textHash>
    <int2:textHash int2:hashCode="oDOlKLYD/tRvhh" int2:id="LfepKVpZ">
      <int2:state int2:type="LegacyProofing" int2:value="Rejected"/>
    </int2:textHash>
    <int2:textHash int2:hashCode="VTV5M6cxDS25DD" int2:id="gFHUMihR">
      <int2:state int2:type="LegacyProofing" int2:value="Rejected"/>
    </int2:textHash>
    <int2:textHash int2:hashCode="fFFeJRc194A2F1" int2:id="HJK2qrSg">
      <int2:state int2:type="LegacyProofing" int2:value="Rejected"/>
    </int2:textHash>
    <int2:textHash int2:hashCode="SmLJnYOJ+x3U+v" int2:id="P94n6ITQ">
      <int2:state int2:type="LegacyProofing" int2:value="Rejected"/>
    </int2:textHash>
    <int2:textHash int2:hashCode="DiyZtqXFfd0z5L" int2:id="Gk5QI6yb">
      <int2:state int2:type="LegacyProofing" int2:value="Rejected"/>
    </int2:textHash>
    <int2:textHash int2:hashCode="dmtf/toYxdhP5B" int2:id="W9vGstCF">
      <int2:state int2:type="LegacyProofing" int2:value="Rejected"/>
    </int2:textHash>
    <int2:textHash int2:hashCode="DXee/LMptUDMCZ" int2:id="r8SWBKeW">
      <int2:state int2:type="LegacyProofing" int2:value="Rejected"/>
    </int2:textHash>
    <int2:textHash int2:hashCode="KqTrqpCwPRtqbC" int2:id="Hty0seN3">
      <int2:state int2:type="LegacyProofing" int2:value="Rejected"/>
    </int2:textHash>
    <int2:textHash int2:hashCode="Bdl+bpg0zPBjxV" int2:id="v6Z21UAk">
      <int2:state int2:type="LegacyProofing" int2:value="Rejected"/>
    </int2:textHash>
    <int2:textHash int2:hashCode="P8R960/CMAu5Jx" int2:id="vwpQXfIw">
      <int2:state int2:type="LegacyProofing" int2:value="Rejected"/>
    </int2:textHash>
    <int2:bookmark int2:bookmarkName="_Int_zg30FBsg" int2:invalidationBookmarkName="" int2:hashCode="ZAqyuuB77cTBY/" int2:id="rJNeuqiX">
      <int2:state int2:type="LegacyProofing" int2:value="Rejected"/>
    </int2:bookmark>
    <int2:bookmark int2:bookmarkName="_Int_Z0JzalRk" int2:invalidationBookmarkName="" int2:hashCode="78AHo5P2bNsU1X" int2:id="K2YypqdF">
      <int2:state int2:type="LegacyProofing" int2:value="Rejected"/>
    </int2:bookmark>
    <int2:bookmark int2:bookmarkName="_Int_J3jGQVGe" int2:invalidationBookmarkName="" int2:hashCode="6JJ3nJ37vfeviC" int2:id="Mtv5Jmzq">
      <int2:state int2:type="LegacyProofing" int2:value="Rejected"/>
    </int2:bookmark>
    <int2:bookmark int2:bookmarkName="_Int_c0eHLE7e" int2:invalidationBookmarkName="" int2:hashCode="jVm/5muVKd5Kuq" int2:id="Z2GQDVXV">
      <int2:state int2:type="LegacyProofing" int2:value="Rejected"/>
    </int2:bookmark>
    <int2:bookmark int2:bookmarkName="_Int_Ia2G3GqB" int2:invalidationBookmarkName="" int2:hashCode="jVm/5muVKd5Kuq" int2:id="rAozEgIg">
      <int2:state int2:type="LegacyProofing" int2:value="Rejected"/>
    </int2:bookmark>
    <int2:bookmark int2:bookmarkName="_Int_LnN2ysaN" int2:invalidationBookmarkName="" int2:hashCode="6JJ3nJ37vfeviC" int2:id="vHPqL2v9">
      <int2:state int2:type="LegacyProofing" int2:value="Rejected"/>
    </int2:bookmark>
    <int2:bookmark int2:bookmarkName="_Int_2TEJeHu6" int2:invalidationBookmarkName="" int2:hashCode="6JJ3nJ37vfeviC" int2:id="fx97QTeT">
      <int2:state int2:type="LegacyProofing" int2:value="Rejected"/>
    </int2:bookmark>
    <int2:bookmark int2:bookmarkName="_Int_5uM7Fcyc" int2:invalidationBookmarkName="" int2:hashCode="jVm/5muVKd5Kuq" int2:id="B8Ghb4T9">
      <int2:state int2:type="LegacyProofing" int2:value="Rejected"/>
    </int2:bookmark>
    <int2:bookmark int2:bookmarkName="_Int_mWIEvtOq" int2:invalidationBookmarkName="" int2:hashCode="jVm/5muVKd5Kuq" int2:id="3kc0ls0c">
      <int2:state int2:type="LegacyProofing" int2:value="Rejected"/>
    </int2:bookmark>
    <int2:bookmark int2:bookmarkName="_Int_4JC60Pre" int2:invalidationBookmarkName="" int2:hashCode="6JJ3nJ37vfeviC" int2:id="SHGSuFrw">
      <int2:state int2:type="LegacyProofing" int2:value="Rejected"/>
    </int2:bookmark>
    <int2:bookmark int2:bookmarkName="_Int_GZkDIu6t" int2:invalidationBookmarkName="" int2:hashCode="bJ4gjRUzpr7oF9" int2:id="SJHRLVmL">
      <int2:state int2:type="LegacyProofing" int2:value="Rejected"/>
    </int2:bookmark>
    <int2:bookmark int2:bookmarkName="_Int_zftOWgzU" int2:invalidationBookmarkName="" int2:hashCode="9cWYK2eqWnWTxo" int2:id="fieHpEsl">
      <int2:state int2:type="LegacyProofing" int2:value="Rejected"/>
    </int2:bookmark>
    <int2:bookmark int2:bookmarkName="_Int_7yJVVsp9" int2:invalidationBookmarkName="" int2:hashCode="KjT0+/2bSWlRhs" int2:id="ORtYYyk9">
      <int2:state int2:type="LegacyProofing" int2:value="Rejected"/>
    </int2:bookmark>
    <int2:bookmark int2:bookmarkName="_Int_kJwUcvEW" int2:invalidationBookmarkName="" int2:hashCode="6Cx9i5rc2S3RQv" int2:id="5B0bWrQF">
      <int2:state int2:type="LegacyProofing" int2:value="Rejected"/>
    </int2:bookmark>
    <int2:bookmark int2:bookmarkName="_Int_FExkamjq" int2:invalidationBookmarkName="" int2:hashCode="rrSP+dzVDhliO1" int2:id="MCBTxpFR">
      <int2:state int2:type="LegacyProofing" int2:value="Rejected"/>
    </int2:bookmark>
    <int2:bookmark int2:bookmarkName="_Int_mUFWCrHk" int2:invalidationBookmarkName="" int2:hashCode="6Cx9i5rc2S3RQv" int2:id="w7tUITqN">
      <int2:state int2:type="LegacyProofing" int2:value="Rejected"/>
    </int2:bookmark>
    <int2:bookmark int2:bookmarkName="_Int_skB7kaRh" int2:invalidationBookmarkName="" int2:hashCode="rrSP+dzVDhliO1" int2:id="StcT7TFC">
      <int2:state int2:type="LegacyProofing" int2:value="Rejected"/>
    </int2:bookmark>
    <int2:bookmark int2:bookmarkName="_Int_IT1Fet9M" int2:invalidationBookmarkName="" int2:hashCode="6Cx9i5rc2S3RQv" int2:id="z38dcN8I">
      <int2:state int2:type="LegacyProofing" int2:value="Rejected"/>
    </int2:bookmark>
    <int2:bookmark int2:bookmarkName="_Int_Df0N2ATT" int2:invalidationBookmarkName="" int2:hashCode="rrSP+dzVDhliO1" int2:id="I9A52jPh">
      <int2:state int2:type="LegacyProofing" int2:value="Rejected"/>
    </int2:bookmark>
    <int2:bookmark int2:bookmarkName="_Int_6rziL8Wp" int2:invalidationBookmarkName="" int2:hashCode="6Cx9i5rc2S3RQv" int2:id="iHZhuwPA">
      <int2:state int2:type="LegacyProofing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36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97D55D"/>
    <w:rsid w:val="002E9372"/>
    <w:rsid w:val="003ED22A"/>
    <w:rsid w:val="00A9C004"/>
    <w:rsid w:val="00D4A8A2"/>
    <w:rsid w:val="0161580C"/>
    <w:rsid w:val="01DAA28B"/>
    <w:rsid w:val="0251462E"/>
    <w:rsid w:val="02DDD9ED"/>
    <w:rsid w:val="037971E1"/>
    <w:rsid w:val="044E4063"/>
    <w:rsid w:val="046852D1"/>
    <w:rsid w:val="057F819F"/>
    <w:rsid w:val="05A262E1"/>
    <w:rsid w:val="05CBFBCC"/>
    <w:rsid w:val="05DF7E58"/>
    <w:rsid w:val="070DECD4"/>
    <w:rsid w:val="07BA8DC9"/>
    <w:rsid w:val="085015C5"/>
    <w:rsid w:val="08F87D42"/>
    <w:rsid w:val="08FF0907"/>
    <w:rsid w:val="0960111D"/>
    <w:rsid w:val="096DF2F0"/>
    <w:rsid w:val="0A1E7DE6"/>
    <w:rsid w:val="0B6A6ADD"/>
    <w:rsid w:val="0C23DB5B"/>
    <w:rsid w:val="0C308E3E"/>
    <w:rsid w:val="0E0EED16"/>
    <w:rsid w:val="0E42A833"/>
    <w:rsid w:val="0E97D55D"/>
    <w:rsid w:val="0E9F0BAF"/>
    <w:rsid w:val="0F5B7C1D"/>
    <w:rsid w:val="106C57E9"/>
    <w:rsid w:val="10DB89D3"/>
    <w:rsid w:val="10F54434"/>
    <w:rsid w:val="1187D0B9"/>
    <w:rsid w:val="1270539D"/>
    <w:rsid w:val="12F928B6"/>
    <w:rsid w:val="13A2BE28"/>
    <w:rsid w:val="1630E523"/>
    <w:rsid w:val="1753B401"/>
    <w:rsid w:val="176EFBDA"/>
    <w:rsid w:val="18456CA8"/>
    <w:rsid w:val="18DFC07C"/>
    <w:rsid w:val="18E93606"/>
    <w:rsid w:val="19E3DECD"/>
    <w:rsid w:val="19ECABCC"/>
    <w:rsid w:val="1A73D723"/>
    <w:rsid w:val="1A74BD17"/>
    <w:rsid w:val="1BD85F97"/>
    <w:rsid w:val="1C395182"/>
    <w:rsid w:val="1C3FE8DA"/>
    <w:rsid w:val="1D0262C5"/>
    <w:rsid w:val="1DD07D49"/>
    <w:rsid w:val="1E46CC7E"/>
    <w:rsid w:val="1E46CC7E"/>
    <w:rsid w:val="1E72FFB7"/>
    <w:rsid w:val="2019F556"/>
    <w:rsid w:val="21280E9B"/>
    <w:rsid w:val="2147C2BD"/>
    <w:rsid w:val="21875144"/>
    <w:rsid w:val="21A201A5"/>
    <w:rsid w:val="21E6070D"/>
    <w:rsid w:val="2340948D"/>
    <w:rsid w:val="235662EB"/>
    <w:rsid w:val="23FE370D"/>
    <w:rsid w:val="243EC2AE"/>
    <w:rsid w:val="26B898B7"/>
    <w:rsid w:val="26CB2ED4"/>
    <w:rsid w:val="26E86358"/>
    <w:rsid w:val="276AA214"/>
    <w:rsid w:val="285AF4DD"/>
    <w:rsid w:val="29379DDC"/>
    <w:rsid w:val="29869735"/>
    <w:rsid w:val="29D05381"/>
    <w:rsid w:val="2A02CF96"/>
    <w:rsid w:val="2A99A22D"/>
    <w:rsid w:val="2AB6238E"/>
    <w:rsid w:val="2AD88EA4"/>
    <w:rsid w:val="2ADFB1E1"/>
    <w:rsid w:val="2AF6CEF7"/>
    <w:rsid w:val="2BF0B4EB"/>
    <w:rsid w:val="2C67A18A"/>
    <w:rsid w:val="2C74425F"/>
    <w:rsid w:val="2CCEF181"/>
    <w:rsid w:val="2D2147FB"/>
    <w:rsid w:val="2E504EEA"/>
    <w:rsid w:val="2EBD185C"/>
    <w:rsid w:val="2FA57E9A"/>
    <w:rsid w:val="2FD350FD"/>
    <w:rsid w:val="3018A1FB"/>
    <w:rsid w:val="30ACA773"/>
    <w:rsid w:val="3248DC7B"/>
    <w:rsid w:val="32CA5B86"/>
    <w:rsid w:val="33385F7B"/>
    <w:rsid w:val="3504C4C6"/>
    <w:rsid w:val="35181481"/>
    <w:rsid w:val="3601FC48"/>
    <w:rsid w:val="3670003D"/>
    <w:rsid w:val="368C6472"/>
    <w:rsid w:val="36B3E4E2"/>
    <w:rsid w:val="38BA53A6"/>
    <w:rsid w:val="395F6CB7"/>
    <w:rsid w:val="39A7A0FF"/>
    <w:rsid w:val="3B18BA98"/>
    <w:rsid w:val="3B875605"/>
    <w:rsid w:val="3EC90E61"/>
    <w:rsid w:val="3FBB2BAF"/>
    <w:rsid w:val="403278D8"/>
    <w:rsid w:val="405DD1B0"/>
    <w:rsid w:val="41F0E0A5"/>
    <w:rsid w:val="42E5777E"/>
    <w:rsid w:val="43225AA4"/>
    <w:rsid w:val="436CA2D5"/>
    <w:rsid w:val="449A703C"/>
    <w:rsid w:val="44E34D0F"/>
    <w:rsid w:val="4532E77D"/>
    <w:rsid w:val="45978080"/>
    <w:rsid w:val="46885591"/>
    <w:rsid w:val="46B1C73E"/>
    <w:rsid w:val="4819D50C"/>
    <w:rsid w:val="4824188A"/>
    <w:rsid w:val="483E058F"/>
    <w:rsid w:val="484CB0B0"/>
    <w:rsid w:val="4868E395"/>
    <w:rsid w:val="49B5A56D"/>
    <w:rsid w:val="4A431F20"/>
    <w:rsid w:val="4A44154D"/>
    <w:rsid w:val="4A44154D"/>
    <w:rsid w:val="4A5F95E9"/>
    <w:rsid w:val="4A6AF1A3"/>
    <w:rsid w:val="4A90029A"/>
    <w:rsid w:val="4B3FDCCB"/>
    <w:rsid w:val="4C06C204"/>
    <w:rsid w:val="4CA4B1E6"/>
    <w:rsid w:val="4D0395DA"/>
    <w:rsid w:val="4E408247"/>
    <w:rsid w:val="4E5D63A9"/>
    <w:rsid w:val="4E6A495D"/>
    <w:rsid w:val="4F446921"/>
    <w:rsid w:val="4F47A67A"/>
    <w:rsid w:val="4FA3186F"/>
    <w:rsid w:val="4FCBE80C"/>
    <w:rsid w:val="50D50923"/>
    <w:rsid w:val="50DF7653"/>
    <w:rsid w:val="5291A570"/>
    <w:rsid w:val="52A15843"/>
    <w:rsid w:val="52ADA584"/>
    <w:rsid w:val="53173298"/>
    <w:rsid w:val="5359BA94"/>
    <w:rsid w:val="5392D9FC"/>
    <w:rsid w:val="53F70D5D"/>
    <w:rsid w:val="544975E5"/>
    <w:rsid w:val="55E54646"/>
    <w:rsid w:val="5811F4F1"/>
    <w:rsid w:val="58171FF0"/>
    <w:rsid w:val="5818D44A"/>
    <w:rsid w:val="58CB15F8"/>
    <w:rsid w:val="58D8D708"/>
    <w:rsid w:val="590CDB21"/>
    <w:rsid w:val="5950E089"/>
    <w:rsid w:val="5A1D2A0D"/>
    <w:rsid w:val="5B3078E9"/>
    <w:rsid w:val="5B345ECD"/>
    <w:rsid w:val="5C2F122C"/>
    <w:rsid w:val="5CBC4E76"/>
    <w:rsid w:val="5D266C87"/>
    <w:rsid w:val="5DB846F0"/>
    <w:rsid w:val="5DDA0880"/>
    <w:rsid w:val="5E74DDA1"/>
    <w:rsid w:val="5EDC1868"/>
    <w:rsid w:val="6001F1CE"/>
    <w:rsid w:val="6159A021"/>
    <w:rsid w:val="61ED476D"/>
    <w:rsid w:val="6247A718"/>
    <w:rsid w:val="626DE084"/>
    <w:rsid w:val="6309F9C5"/>
    <w:rsid w:val="63A5F75B"/>
    <w:rsid w:val="64EAB67D"/>
    <w:rsid w:val="65018B92"/>
    <w:rsid w:val="671CC1FD"/>
    <w:rsid w:val="68ACE72D"/>
    <w:rsid w:val="68DDE0BE"/>
    <w:rsid w:val="69EBC732"/>
    <w:rsid w:val="6AC90E24"/>
    <w:rsid w:val="6B1383A6"/>
    <w:rsid w:val="6B879793"/>
    <w:rsid w:val="6BB91E04"/>
    <w:rsid w:val="6CAF5407"/>
    <w:rsid w:val="6CE56171"/>
    <w:rsid w:val="6E016721"/>
    <w:rsid w:val="6E8A10DF"/>
    <w:rsid w:val="6F3EA8F7"/>
    <w:rsid w:val="6FB605D0"/>
    <w:rsid w:val="705A8DE4"/>
    <w:rsid w:val="70C55F18"/>
    <w:rsid w:val="70D0EE9E"/>
    <w:rsid w:val="71669245"/>
    <w:rsid w:val="71C307CF"/>
    <w:rsid w:val="72455028"/>
    <w:rsid w:val="72F93100"/>
    <w:rsid w:val="732A67FA"/>
    <w:rsid w:val="732BEA7E"/>
    <w:rsid w:val="73E7AC4E"/>
    <w:rsid w:val="74E571AB"/>
    <w:rsid w:val="759D592A"/>
    <w:rsid w:val="78DBCDB2"/>
    <w:rsid w:val="796E66D1"/>
    <w:rsid w:val="7B4F4EE4"/>
    <w:rsid w:val="7B626136"/>
    <w:rsid w:val="7B8FE51D"/>
    <w:rsid w:val="7BAEC45E"/>
    <w:rsid w:val="7BFF667E"/>
    <w:rsid w:val="7D7D268D"/>
    <w:rsid w:val="7EBCF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7D55D"/>
  <w15:chartTrackingRefBased/>
  <w15:docId w15:val="{F598A28B-42FE-4E0E-B308-3B1E08F4942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://localhost:8080/getAllOrder" TargetMode="External" Id="R23b3ca77b53a43c2" /><Relationship Type="http://schemas.openxmlformats.org/officeDocument/2006/relationships/hyperlink" Target="http://localhost:8080/saveOrder" TargetMode="External" Id="R5c9f85d7b16b41c4" /><Relationship Type="http://schemas.openxmlformats.org/officeDocument/2006/relationships/image" Target="/media/image.png" Id="R33ab06a734904fe5" /><Relationship Type="http://schemas.openxmlformats.org/officeDocument/2006/relationships/image" Target="/media/image2.png" Id="Re692fa87cd3b4fb7" /><Relationship Type="http://schemas.openxmlformats.org/officeDocument/2006/relationships/image" Target="/media/image3.png" Id="R81a59c9030634249" /><Relationship Type="http://schemas.openxmlformats.org/officeDocument/2006/relationships/image" Target="/media/image4.png" Id="R7410d4e35f4d4184" /><Relationship Type="http://schemas.openxmlformats.org/officeDocument/2006/relationships/image" Target="/media/image5.png" Id="R800d5060ffd34de5" /><Relationship Type="http://schemas.openxmlformats.org/officeDocument/2006/relationships/image" Target="/media/image6.png" Id="R4c953e30eabd4086" /><Relationship Type="http://schemas.openxmlformats.org/officeDocument/2006/relationships/image" Target="/media/image7.png" Id="R682fd1e8d58841aa" /><Relationship Type="http://schemas.openxmlformats.org/officeDocument/2006/relationships/image" Target="/media/image8.png" Id="R9d862a28a6604301" /><Relationship Type="http://schemas.openxmlformats.org/officeDocument/2006/relationships/image" Target="/media/image9.png" Id="Rd5cec6289bc64624" /><Relationship Type="http://schemas.openxmlformats.org/officeDocument/2006/relationships/image" Target="/media/imagea.png" Id="Rab9b47cab65b439b" /><Relationship Type="http://schemas.openxmlformats.org/officeDocument/2006/relationships/image" Target="/media/imageb.png" Id="R945d213c8fec4b1f" /><Relationship Type="http://schemas.openxmlformats.org/officeDocument/2006/relationships/image" Target="/media/imagec.png" Id="R57b7e6969c1b4765" /><Relationship Type="http://schemas.openxmlformats.org/officeDocument/2006/relationships/image" Target="/media/imaged.png" Id="R1633ce04419948ec" /><Relationship Type="http://schemas.openxmlformats.org/officeDocument/2006/relationships/image" Target="/media/imagee.png" Id="Rca056585f98d4319" /><Relationship Type="http://schemas.openxmlformats.org/officeDocument/2006/relationships/image" Target="/media/imagef.png" Id="Rc71635164d2a4665" /><Relationship Type="http://schemas.openxmlformats.org/officeDocument/2006/relationships/image" Target="/media/image10.png" Id="R1d1df24b3b684648" /><Relationship Type="http://schemas.openxmlformats.org/officeDocument/2006/relationships/image" Target="/media/image11.png" Id="R03dd1b3991fe469a" /><Relationship Type="http://schemas.openxmlformats.org/officeDocument/2006/relationships/image" Target="/media/image12.png" Id="Rc0e6e4ddc8444b6c" /><Relationship Type="http://schemas.openxmlformats.org/officeDocument/2006/relationships/image" Target="/media/image13.png" Id="Rd2a74e0620b34f2e" /><Relationship Type="http://schemas.openxmlformats.org/officeDocument/2006/relationships/image" Target="/media/image14.png" Id="Reb87c82f8c7642db" /><Relationship Type="http://schemas.openxmlformats.org/officeDocument/2006/relationships/image" Target="/media/image15.png" Id="R165c6b150e1e4179" /><Relationship Type="http://schemas.openxmlformats.org/officeDocument/2006/relationships/image" Target="/media/image16.png" Id="R38baea119749414c" /><Relationship Type="http://schemas.openxmlformats.org/officeDocument/2006/relationships/image" Target="/media/image17.png" Id="R31ea442318304bbc" /><Relationship Type="http://schemas.openxmlformats.org/officeDocument/2006/relationships/image" Target="/media/image18.png" Id="Rc70e5e55e8a04e4b" /><Relationship Type="http://schemas.openxmlformats.org/officeDocument/2006/relationships/image" Target="/media/image19.png" Id="R2d5f9a3b3525443b" /><Relationship Type="http://schemas.openxmlformats.org/officeDocument/2006/relationships/image" Target="/media/image1a.png" Id="Ra925e5be04484708" /><Relationship Type="http://schemas.openxmlformats.org/officeDocument/2006/relationships/image" Target="/media/image1b.png" Id="R79b3683a400f4b9b" /><Relationship Type="http://schemas.openxmlformats.org/officeDocument/2006/relationships/image" Target="/media/image1c.png" Id="Rc52a0443336842d9" /><Relationship Type="http://schemas.openxmlformats.org/officeDocument/2006/relationships/image" Target="/media/image1d.png" Id="R538b16c1cb04486c" /><Relationship Type="http://schemas.openxmlformats.org/officeDocument/2006/relationships/image" Target="/media/image1e.png" Id="Re793a96e748e44ed" /><Relationship Type="http://schemas.openxmlformats.org/officeDocument/2006/relationships/image" Target="/media/image1f.png" Id="R993adeb6b22e4cbd" /><Relationship Type="http://schemas.openxmlformats.org/officeDocument/2006/relationships/image" Target="/media/image20.png" Id="R7efbaf8af60a44d1" /><Relationship Type="http://schemas.openxmlformats.org/officeDocument/2006/relationships/image" Target="/media/image21.png" Id="Rdf92897d558645bf" /><Relationship Type="http://schemas.openxmlformats.org/officeDocument/2006/relationships/image" Target="/media/image22.png" Id="Reeb509eed6a64229" /><Relationship Type="http://schemas.openxmlformats.org/officeDocument/2006/relationships/image" Target="/media/image23.png" Id="R6930828309d44296" /><Relationship Type="http://schemas.openxmlformats.org/officeDocument/2006/relationships/image" Target="/media/image24.png" Id="R54228554bc2d42f7" /><Relationship Type="http://schemas.openxmlformats.org/officeDocument/2006/relationships/image" Target="/media/image25.png" Id="Rd8eb6abc7e424f3f" /><Relationship Type="http://schemas.openxmlformats.org/officeDocument/2006/relationships/image" Target="/media/image26.png" Id="Rbb04af37d53046c8" /><Relationship Type="http://schemas.openxmlformats.org/officeDocument/2006/relationships/image" Target="/media/image27.png" Id="Rb706fa8f180f43f6" /><Relationship Type="http://schemas.openxmlformats.org/officeDocument/2006/relationships/image" Target="/media/image28.png" Id="R6cc1836ddc474f02" /><Relationship Type="http://schemas.openxmlformats.org/officeDocument/2006/relationships/image" Target="/media/image29.png" Id="Re9f070960b29403c" /><Relationship Type="http://schemas.openxmlformats.org/officeDocument/2006/relationships/image" Target="/media/image2a.png" Id="R67e81fad99e64cf1" /><Relationship Type="http://schemas.openxmlformats.org/officeDocument/2006/relationships/image" Target="/media/image2b.png" Id="R3be510e28f764182" /><Relationship Type="http://schemas.openxmlformats.org/officeDocument/2006/relationships/image" Target="/media/image2c.png" Id="R798aaf9f7c254432" /><Relationship Type="http://schemas.openxmlformats.org/officeDocument/2006/relationships/image" Target="/media/image2d.png" Id="Rd13ce7c6ed3e48bd" /><Relationship Type="http://schemas.openxmlformats.org/officeDocument/2006/relationships/image" Target="/media/image2e.png" Id="R348c102d3f694f3f" /><Relationship Type="http://schemas.openxmlformats.org/officeDocument/2006/relationships/image" Target="/media/image2f.png" Id="Rdac048341bed41d0" /><Relationship Type="http://schemas.openxmlformats.org/officeDocument/2006/relationships/image" Target="/media/image30.png" Id="Ra114f485dcfb4545" /><Relationship Type="http://schemas.microsoft.com/office/2020/10/relationships/intelligence" Target="intelligence2.xml" Id="R92d2b22c06fd4046" /><Relationship Type="http://schemas.openxmlformats.org/officeDocument/2006/relationships/numbering" Target="numbering.xml" Id="R7d2a8a7fc62840d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2022-05-02T15:11:05.0015748Z</dcterms:created>
  <dcterms:modified xsi:type="dcterms:W3CDTF">2022-05-03T14:16:24.7698821Z</dcterms:modified>
  <dc:creator>Bavaneetha Pusa</dc:creator>
  <lastModifiedBy>Bavaneetha Pusa</lastModifiedBy>
</coreProperties>
</file>